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99102" w14:textId="77777777" w:rsidR="0099357F" w:rsidRDefault="004958C6">
      <w:r>
        <w:t xml:space="preserve">(Allegato A) </w:t>
      </w:r>
    </w:p>
    <w:p w14:paraId="78CCBC7C" w14:textId="77777777" w:rsidR="0099357F" w:rsidRDefault="004958C6">
      <w:pPr>
        <w:spacing w:after="0" w:line="259" w:lineRule="auto"/>
        <w:ind w:left="0" w:firstLine="0"/>
        <w:jc w:val="left"/>
      </w:pPr>
      <w:r>
        <w:t xml:space="preserve"> </w:t>
      </w:r>
    </w:p>
    <w:p w14:paraId="6167DB2E" w14:textId="77777777" w:rsidR="0099357F" w:rsidRDefault="004958C6">
      <w:pPr>
        <w:spacing w:after="0" w:line="259" w:lineRule="auto"/>
        <w:ind w:left="932" w:firstLine="0"/>
        <w:jc w:val="left"/>
      </w:pPr>
      <w:r>
        <w:rPr>
          <w:b/>
        </w:rPr>
        <w:t xml:space="preserve">MANIFESTAZIONE DI INTERESSE PER LA DESIGNAZIONE DI COMPONENTI </w:t>
      </w:r>
    </w:p>
    <w:p w14:paraId="6850508C" w14:textId="77777777" w:rsidR="0099357F" w:rsidRDefault="004958C6">
      <w:pPr>
        <w:spacing w:after="156" w:line="257" w:lineRule="auto"/>
        <w:ind w:left="379" w:firstLine="0"/>
        <w:jc w:val="center"/>
      </w:pPr>
      <w:r>
        <w:rPr>
          <w:b/>
        </w:rPr>
        <w:t xml:space="preserve">DELL’ORGANO AMMINISTRATIVO DELLA SOCIETÀ TRASPORTI PROVINCIALE S.P.A.- BARI, DENOMINATA “S.T.P. S.P.A.”  </w:t>
      </w:r>
    </w:p>
    <w:p w14:paraId="6C2EE6B8" w14:textId="77777777" w:rsidR="0099357F" w:rsidRDefault="004958C6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5E561535" w14:textId="77777777" w:rsidR="0099357F" w:rsidRDefault="004958C6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27786F8B" w14:textId="77777777" w:rsidR="0099357F" w:rsidRDefault="004958C6">
      <w:r>
        <w:t xml:space="preserve">Il/La sottoscritto/a ________________________________ nato/a </w:t>
      </w:r>
      <w:proofErr w:type="spellStart"/>
      <w:r>
        <w:t>a</w:t>
      </w:r>
      <w:proofErr w:type="spellEnd"/>
      <w:r>
        <w:t xml:space="preserve"> ________________________________il ______________________ e residente a </w:t>
      </w:r>
    </w:p>
    <w:p w14:paraId="525BE071" w14:textId="77777777" w:rsidR="0099357F" w:rsidRDefault="004958C6">
      <w:pPr>
        <w:tabs>
          <w:tab w:val="center" w:pos="2890"/>
          <w:tab w:val="center" w:pos="7395"/>
          <w:tab w:val="right" w:pos="9641"/>
        </w:tabs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______________________________________________ </w:t>
      </w:r>
      <w:r>
        <w:tab/>
        <w:t xml:space="preserve">in </w:t>
      </w:r>
      <w:r>
        <w:tab/>
        <w:t xml:space="preserve">via </w:t>
      </w:r>
    </w:p>
    <w:p w14:paraId="29BE2AB1" w14:textId="77777777" w:rsidR="0099357F" w:rsidRDefault="004958C6">
      <w:pPr>
        <w:spacing w:after="0" w:line="247" w:lineRule="auto"/>
        <w:ind w:right="423"/>
        <w:jc w:val="left"/>
      </w:pPr>
      <w:r>
        <w:t xml:space="preserve">_______________________________________________________ n. _______________________ codice fiscale________________________________________________ telefono _________________________  </w:t>
      </w:r>
    </w:p>
    <w:p w14:paraId="7F788165" w14:textId="77777777" w:rsidR="0099357F" w:rsidRDefault="004958C6">
      <w:r>
        <w:t>indirizzo e-mail\</w:t>
      </w:r>
      <w:proofErr w:type="spellStart"/>
      <w:r>
        <w:t>pec</w:t>
      </w:r>
      <w:proofErr w:type="spellEnd"/>
      <w:r>
        <w:t xml:space="preserve"> _________________________________________ </w:t>
      </w:r>
    </w:p>
    <w:p w14:paraId="4D08E944" w14:textId="613EC881" w:rsidR="0099357F" w:rsidRDefault="004958C6">
      <w:pPr>
        <w:spacing w:after="0"/>
      </w:pPr>
      <w:r>
        <w:t>presenta la propria candidatura per la designazione a componente dell’organo amministrativo della STP</w:t>
      </w:r>
    </w:p>
    <w:p w14:paraId="69E9ACFE" w14:textId="77777777" w:rsidR="0099357F" w:rsidRDefault="004958C6">
      <w:r>
        <w:t xml:space="preserve">s.p.a. e sotto la propria responsabilità, ai sensi degli artt. 46-47 D.P.R. 445/2000 e consapevole delle sanzioni penali previste dall’art. 76 del D.P.R. 445/2000 per le ipotesi di falsità in atti e di dichiarazioni mendaci e, ai sensi dell’art. 75 del succitato D.P.R., della decadenza dai benefici eventualmente conseguiti a seguito di provvedimenti adottati in base a dichiarazioni rivelatesi non veritiere, avendo conoscenza ed accettando quanto previsto dall’avviso pubblico cui la presente domanda fa riferimento </w:t>
      </w:r>
    </w:p>
    <w:p w14:paraId="449E7D91" w14:textId="77777777" w:rsidR="0099357F" w:rsidRDefault="004958C6">
      <w:pPr>
        <w:spacing w:after="0" w:line="259" w:lineRule="auto"/>
        <w:ind w:left="360" w:firstLine="0"/>
        <w:jc w:val="left"/>
      </w:pPr>
      <w:r>
        <w:t xml:space="preserve"> </w:t>
      </w:r>
    </w:p>
    <w:p w14:paraId="0F43EFBB" w14:textId="77777777" w:rsidR="0099357F" w:rsidRDefault="004958C6">
      <w:pPr>
        <w:pStyle w:val="Titolo1"/>
        <w:ind w:left="358"/>
      </w:pPr>
      <w:r>
        <w:t xml:space="preserve">DICHIARA </w:t>
      </w:r>
    </w:p>
    <w:p w14:paraId="3C509A6C" w14:textId="77777777" w:rsidR="0099357F" w:rsidRDefault="004958C6">
      <w:pPr>
        <w:spacing w:after="5" w:line="259" w:lineRule="auto"/>
        <w:ind w:left="0" w:firstLine="0"/>
        <w:jc w:val="left"/>
      </w:pPr>
      <w:r>
        <w:t xml:space="preserve"> </w:t>
      </w:r>
    </w:p>
    <w:p w14:paraId="7B40F1A1" w14:textId="77777777" w:rsidR="0099357F" w:rsidRDefault="004958C6">
      <w:pPr>
        <w:numPr>
          <w:ilvl w:val="0"/>
          <w:numId w:val="1"/>
        </w:numPr>
        <w:spacing w:after="41"/>
        <w:ind w:hanging="764"/>
      </w:pPr>
      <w:r>
        <w:t xml:space="preserve">il possesso della cittadinanza italiana o equivalente_________________________; </w:t>
      </w:r>
    </w:p>
    <w:p w14:paraId="0582A9E0" w14:textId="77777777" w:rsidR="0099357F" w:rsidRDefault="004958C6">
      <w:pPr>
        <w:numPr>
          <w:ilvl w:val="0"/>
          <w:numId w:val="1"/>
        </w:numPr>
        <w:ind w:hanging="764"/>
      </w:pPr>
      <w:r>
        <w:t xml:space="preserve">di </w:t>
      </w:r>
      <w:r>
        <w:tab/>
        <w:t xml:space="preserve">essere </w:t>
      </w:r>
      <w:r>
        <w:tab/>
        <w:t xml:space="preserve">iscritto </w:t>
      </w:r>
      <w:r>
        <w:tab/>
        <w:t xml:space="preserve">nelle </w:t>
      </w:r>
      <w:r>
        <w:tab/>
        <w:t xml:space="preserve">liste </w:t>
      </w:r>
      <w:r>
        <w:tab/>
        <w:t xml:space="preserve">elettorali </w:t>
      </w:r>
      <w:r>
        <w:tab/>
        <w:t xml:space="preserve">del </w:t>
      </w:r>
      <w:r>
        <w:tab/>
        <w:t xml:space="preserve">Comune </w:t>
      </w:r>
      <w:r>
        <w:tab/>
        <w:t xml:space="preserve">di </w:t>
      </w:r>
    </w:p>
    <w:p w14:paraId="00BB9793" w14:textId="77777777" w:rsidR="0099357F" w:rsidRDefault="004958C6">
      <w:pPr>
        <w:spacing w:after="168" w:line="247" w:lineRule="auto"/>
        <w:ind w:left="-5" w:right="-14"/>
        <w:jc w:val="left"/>
      </w:pPr>
      <w:r>
        <w:t>________________________________________</w:t>
      </w:r>
      <w:proofErr w:type="gramStart"/>
      <w:r>
        <w:t>_.(</w:t>
      </w:r>
      <w:proofErr w:type="gramEnd"/>
      <w:r>
        <w:t xml:space="preserve"> Nel caso di non iscrizione dichiarare i motivi della non iscrizione o della cancellazione dalle liste medesime. Per i cittadini degli stati membri della Unione Europea va dichiarato, da parte del candidato, il godimento dei diritti civili e politici nello Stato di appartenenza o di provenienza); </w:t>
      </w:r>
    </w:p>
    <w:tbl>
      <w:tblPr>
        <w:tblStyle w:val="TableGrid"/>
        <w:tblpPr w:vertAnchor="text" w:tblpY="-51"/>
        <w:tblOverlap w:val="never"/>
        <w:tblW w:w="1073" w:type="dxa"/>
        <w:tblInd w:w="0" w:type="dxa"/>
        <w:tblCellMar>
          <w:top w:w="49" w:type="dxa"/>
          <w:right w:w="115" w:type="dxa"/>
        </w:tblCellMar>
        <w:tblLook w:val="04A0" w:firstRow="1" w:lastRow="0" w:firstColumn="1" w:lastColumn="0" w:noHBand="0" w:noVBand="1"/>
      </w:tblPr>
      <w:tblGrid>
        <w:gridCol w:w="1073"/>
      </w:tblGrid>
      <w:tr w:rsidR="004958C6" w:rsidRPr="004958C6" w14:paraId="561BEDB7" w14:textId="77777777" w:rsidTr="004958C6">
        <w:trPr>
          <w:trHeight w:val="252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37B2816C" w14:textId="0F4B72FF" w:rsidR="0099357F" w:rsidRPr="004958C6" w:rsidRDefault="004958C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>
              <w:rPr>
                <w:color w:val="auto"/>
              </w:rPr>
              <w:t>3.</w:t>
            </w:r>
          </w:p>
        </w:tc>
      </w:tr>
    </w:tbl>
    <w:p w14:paraId="038B35DB" w14:textId="59DDB6AD" w:rsidR="0099357F" w:rsidRDefault="004958C6" w:rsidP="004958C6">
      <w:pPr>
        <w:spacing w:after="0" w:line="259" w:lineRule="auto"/>
        <w:ind w:left="0" w:right="7" w:firstLine="0"/>
      </w:pPr>
      <w:r w:rsidRPr="004958C6">
        <w:t>Di non trovarsi in alcuna delle condizioni ostative alla candidatura, all’assunzione ed</w:t>
      </w:r>
      <w:r>
        <w:t xml:space="preserve"> esercizio della carica di Consigliere Provinciale, né in alcuna condizione di inconferibilità od incompatibilità, ai sensi del </w:t>
      </w:r>
      <w:proofErr w:type="spellStart"/>
      <w:r>
        <w:t>D.Lgs.</w:t>
      </w:r>
      <w:proofErr w:type="spellEnd"/>
      <w:r>
        <w:t xml:space="preserve"> n. 39/ 2013, né in quelle di cui all’articolo 6 del D.lgs. 201/2022; </w:t>
      </w:r>
    </w:p>
    <w:p w14:paraId="0E9DCFEE" w14:textId="77777777" w:rsidR="0099357F" w:rsidRDefault="004958C6">
      <w:pPr>
        <w:numPr>
          <w:ilvl w:val="0"/>
          <w:numId w:val="2"/>
        </w:numPr>
        <w:spacing w:after="43"/>
      </w:pPr>
      <w:r>
        <w:t xml:space="preserve">Di non trovarsi in alcuna delle condizioni di cui all'art. 10, </w:t>
      </w:r>
      <w:proofErr w:type="spellStart"/>
      <w:r>
        <w:t>D.Lgs.</w:t>
      </w:r>
      <w:proofErr w:type="spellEnd"/>
      <w:r>
        <w:t xml:space="preserve"> n. 235/2012 e </w:t>
      </w:r>
      <w:proofErr w:type="spellStart"/>
      <w:r>
        <w:t>s.m.i</w:t>
      </w:r>
      <w:proofErr w:type="spellEnd"/>
      <w:r>
        <w:t xml:space="preserve">, ostative all'assunzione dell'incarico; </w:t>
      </w:r>
    </w:p>
    <w:p w14:paraId="573E87DF" w14:textId="77777777" w:rsidR="0099357F" w:rsidRDefault="004958C6">
      <w:pPr>
        <w:numPr>
          <w:ilvl w:val="0"/>
          <w:numId w:val="2"/>
        </w:numPr>
        <w:spacing w:after="43"/>
      </w:pPr>
      <w:r>
        <w:t>Di non trovarsi in alcuna delle condizioni ostative all'incarico ai sensi dell'art. 5, c. 9 (soggetti già lavoratori privati o pubblici collocati in quiescenza), del   D.L.</w:t>
      </w:r>
      <w:r>
        <w:rPr>
          <w:b/>
        </w:rPr>
        <w:t xml:space="preserve"> </w:t>
      </w:r>
      <w:r>
        <w:t xml:space="preserve">6 luglio 2012, n. 95, </w:t>
      </w:r>
      <w:proofErr w:type="spellStart"/>
      <w:r>
        <w:t>conv</w:t>
      </w:r>
      <w:proofErr w:type="spellEnd"/>
      <w:r>
        <w:t>. in legge</w:t>
      </w:r>
      <w:r>
        <w:rPr>
          <w:b/>
        </w:rPr>
        <w:t xml:space="preserve"> </w:t>
      </w:r>
      <w:r>
        <w:t>n.</w:t>
      </w:r>
      <w:r>
        <w:rPr>
          <w:b/>
        </w:rPr>
        <w:t xml:space="preserve"> </w:t>
      </w:r>
      <w:r>
        <w:t xml:space="preserve">135/ 2012; </w:t>
      </w:r>
    </w:p>
    <w:p w14:paraId="14EF4883" w14:textId="40E89B0D" w:rsidR="0099357F" w:rsidRDefault="004958C6">
      <w:pPr>
        <w:numPr>
          <w:ilvl w:val="0"/>
          <w:numId w:val="2"/>
        </w:numPr>
        <w:spacing w:after="43"/>
      </w:pPr>
      <w:r>
        <w:t xml:space="preserve">Di non essere componente di organi consultivi, di vigilanza o di controllo chiamati a esprimersi sui provvedimenti e sull'attività degli enti, aziende o istituzioni cui si riferisce la nomina o designazione; </w:t>
      </w:r>
    </w:p>
    <w:p w14:paraId="3ABD7C8B" w14:textId="77B059F7" w:rsidR="0099357F" w:rsidRDefault="004958C6">
      <w:pPr>
        <w:numPr>
          <w:ilvl w:val="0"/>
          <w:numId w:val="2"/>
        </w:numPr>
        <w:spacing w:after="43"/>
      </w:pPr>
      <w:r>
        <w:t>l’assenza di conflitti di interesse tra le prestazioni per cui riceve l’incarico e gli interessi, le partecipazioni o le attività professionali proprie e dei propri parenti od affini entro il quarto grado;</w:t>
      </w:r>
    </w:p>
    <w:p w14:paraId="125FA7C2" w14:textId="67685AF5" w:rsidR="0099357F" w:rsidRDefault="004958C6">
      <w:pPr>
        <w:numPr>
          <w:ilvl w:val="0"/>
          <w:numId w:val="2"/>
        </w:numPr>
        <w:spacing w:after="45"/>
      </w:pPr>
      <w:r>
        <w:t>Di non trovarsi nella condizione di essere stato rinviato a giudizio o sottoposto a misure di prevenzione personale e patrimoniale per reati di corruzione, concussione, criminalità organizzata e mafiosa, traffico di sostanze stupefacenti voto di scambio e altri delitti contro l’ordine pubblico – ad eccezione degli articoli 414, n. 2 e 415 codice penale - estorsione, truffa, usura, riciclaggio, traffico illecito di rifiuti e altri gravi reati ambientali;</w:t>
      </w:r>
    </w:p>
    <w:p w14:paraId="7AB366FC" w14:textId="5B4E850B" w:rsidR="0099357F" w:rsidRDefault="004958C6">
      <w:pPr>
        <w:numPr>
          <w:ilvl w:val="0"/>
          <w:numId w:val="2"/>
        </w:numPr>
        <w:spacing w:after="45"/>
      </w:pPr>
      <w:r>
        <w:t>Di non aver riportato una condanna penale, anche con la sola sentenza di primo grado, con una pena detentiva superiore ai due anni per delitti non colposi che, direttamente o indirettamente, ledono l’immagine e il decoro dell’ente;</w:t>
      </w:r>
    </w:p>
    <w:p w14:paraId="4F82C383" w14:textId="79565C98" w:rsidR="0099357F" w:rsidRDefault="004958C6">
      <w:pPr>
        <w:numPr>
          <w:ilvl w:val="0"/>
          <w:numId w:val="2"/>
        </w:numPr>
      </w:pPr>
      <w:r>
        <w:lastRenderedPageBreak/>
        <w:t>Di non essere stato/</w:t>
      </w:r>
      <w:proofErr w:type="spellStart"/>
      <w:r>
        <w:t>a</w:t>
      </w:r>
      <w:proofErr w:type="spellEnd"/>
      <w:r>
        <w:t xml:space="preserve"> dichiarato/a interdetto/a o sottoposto/a misure che escludono secondo le norme vigenti, la costituzione del rapporto d’impiego presso Pubbliche amministrazioni né essere stato/</w:t>
      </w:r>
      <w:proofErr w:type="spellStart"/>
      <w:r>
        <w:t>a</w:t>
      </w:r>
      <w:proofErr w:type="spellEnd"/>
      <w:r>
        <w:t xml:space="preserve"> dichiarato/a decaduto/a da altro impiego pubblico;</w:t>
      </w:r>
    </w:p>
    <w:p w14:paraId="66935D11" w14:textId="77777777" w:rsidR="0099357F" w:rsidRDefault="004958C6">
      <w:pPr>
        <w:numPr>
          <w:ilvl w:val="0"/>
          <w:numId w:val="2"/>
        </w:numPr>
        <w:spacing w:after="35"/>
      </w:pPr>
      <w:r>
        <w:t>Di essere consapevole che ove sopraggiunga in corso di mandato una causa d'impedimento alla nomina o designazione prevista dalla legge o dal regolamento comunale in materia, essa determina la decadenza dalla carica, fatti salvi i casi nei quali sia possibile la rimozione della stessa;</w:t>
      </w:r>
      <w:r>
        <w:rPr>
          <w:rFonts w:ascii="Cambria" w:eastAsia="Cambria" w:hAnsi="Cambria" w:cs="Cambria"/>
          <w:sz w:val="18"/>
        </w:rPr>
        <w:t xml:space="preserve"> </w:t>
      </w:r>
    </w:p>
    <w:p w14:paraId="3E664545" w14:textId="77777777" w:rsidR="0099357F" w:rsidRDefault="004958C6">
      <w:pPr>
        <w:spacing w:after="0" w:line="259" w:lineRule="auto"/>
        <w:ind w:left="0" w:firstLine="0"/>
        <w:jc w:val="left"/>
      </w:pPr>
      <w:r>
        <w:t xml:space="preserve"> </w:t>
      </w:r>
    </w:p>
    <w:p w14:paraId="747C37B6" w14:textId="1EA42A15" w:rsidR="0099357F" w:rsidRDefault="004958C6">
      <w:pPr>
        <w:ind w:left="-5"/>
      </w:pPr>
      <w:r>
        <w:t>Dichiara altresì</w:t>
      </w:r>
      <w:r w:rsidR="00760A03">
        <w:t>:</w:t>
      </w:r>
      <w:r>
        <w:t xml:space="preserve"> </w:t>
      </w:r>
    </w:p>
    <w:p w14:paraId="5C72448A" w14:textId="77777777" w:rsidR="0099357F" w:rsidRDefault="004958C6">
      <w:pPr>
        <w:numPr>
          <w:ilvl w:val="0"/>
          <w:numId w:val="2"/>
        </w:numPr>
      </w:pPr>
      <w:r>
        <w:t xml:space="preserve">Il possesso di adeguata professionalità, qualificazione ed esperienza rispetto all'incarico da ricoprire e segnatamente:  </w:t>
      </w:r>
    </w:p>
    <w:p w14:paraId="26BC530D" w14:textId="77777777" w:rsidR="0099357F" w:rsidRDefault="004958C6">
      <w:pPr>
        <w:numPr>
          <w:ilvl w:val="2"/>
          <w:numId w:val="3"/>
        </w:numPr>
        <w:ind w:hanging="360"/>
        <w:jc w:val="left"/>
      </w:pPr>
      <w:r>
        <w:t xml:space="preserve">titolo di studio: (specificare – non inferiore a laurea specialistica o magistrale) </w:t>
      </w:r>
    </w:p>
    <w:p w14:paraId="21CAE94C" w14:textId="4B87E7CE" w:rsidR="0099357F" w:rsidRDefault="004958C6" w:rsidP="004958C6">
      <w:pPr>
        <w:numPr>
          <w:ilvl w:val="2"/>
          <w:numId w:val="3"/>
        </w:numPr>
        <w:ind w:hanging="360"/>
        <w:jc w:val="left"/>
      </w:pPr>
      <w:r w:rsidRPr="004958C6">
        <w:t>adeguata professionalità, qualificazione ed esperienza rispetto all'incarico da ricoprire, come da cv allegato</w:t>
      </w:r>
      <w:r w:rsidR="00760A03">
        <w:t>;</w:t>
      </w:r>
      <w:r w:rsidRPr="004958C6">
        <w:t xml:space="preserve"> </w:t>
      </w:r>
    </w:p>
    <w:p w14:paraId="4124C153" w14:textId="1B0AFC5E" w:rsidR="00760A03" w:rsidRPr="00760A03" w:rsidRDefault="00760A03">
      <w:pPr>
        <w:numPr>
          <w:ilvl w:val="0"/>
          <w:numId w:val="2"/>
        </w:numPr>
        <w:spacing w:after="0" w:line="256" w:lineRule="auto"/>
      </w:pPr>
      <w:r w:rsidRPr="00760A03">
        <w:t>la conoscenza e la piena e incondizionata adesione alle previsioni del</w:t>
      </w:r>
      <w:r w:rsidRPr="00760A03">
        <w:t>l’</w:t>
      </w:r>
      <w:r w:rsidRPr="00760A03">
        <w:t>avviso e, quindi, l’impegno a dimettersi e\o rimettere il mandato nel caso venga meno anche uno solo dei requisiti richiesti per la partecipazione</w:t>
      </w:r>
      <w:r w:rsidRPr="00760A03">
        <w:t>;</w:t>
      </w:r>
    </w:p>
    <w:p w14:paraId="38C06DEB" w14:textId="7550ACFB" w:rsidR="0099357F" w:rsidRPr="00760A03" w:rsidRDefault="004958C6" w:rsidP="004958C6">
      <w:pPr>
        <w:pStyle w:val="Paragrafoelenco"/>
        <w:numPr>
          <w:ilvl w:val="0"/>
          <w:numId w:val="2"/>
        </w:numPr>
      </w:pPr>
      <w:r w:rsidRPr="00760A03">
        <w:t xml:space="preserve">di aver preso visione, quale presa d’atto\consenso al trattamento dei dati personali ai fini della gestione della presente procedura di selezione, ai sensi del GDPR e della normativa italiana di recepimento e successive modifiche ed integrazioni; </w:t>
      </w:r>
    </w:p>
    <w:p w14:paraId="494591A3" w14:textId="77777777" w:rsidR="0099357F" w:rsidRDefault="004958C6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0CF0E419" w14:textId="77777777" w:rsidR="0099357F" w:rsidRDefault="004958C6">
      <w:pPr>
        <w:ind w:left="-5"/>
      </w:pPr>
      <w:r>
        <w:t xml:space="preserve">Dichiara altresì: </w:t>
      </w:r>
    </w:p>
    <w:p w14:paraId="106B4A4F" w14:textId="77777777" w:rsidR="0099357F" w:rsidRDefault="004958C6">
      <w:pPr>
        <w:numPr>
          <w:ilvl w:val="0"/>
          <w:numId w:val="4"/>
        </w:numPr>
        <w:spacing w:after="0"/>
      </w:pPr>
      <w:r>
        <w:t xml:space="preserve">di impegnarsi a presentare all’atto del conferimento dell’incarico, una dichiarazione sulla insussistenza di una delle cause di inconferibilità di cui al D. Lgs. 39/2013, la quale costituisce condizione per l’acquisizione dell’efficacia dell’incarico; </w:t>
      </w:r>
    </w:p>
    <w:p w14:paraId="7F0E6727" w14:textId="77777777" w:rsidR="0099357F" w:rsidRDefault="004958C6">
      <w:pPr>
        <w:numPr>
          <w:ilvl w:val="0"/>
          <w:numId w:val="4"/>
        </w:numPr>
        <w:spacing w:after="0"/>
      </w:pPr>
      <w:r>
        <w:t xml:space="preserve">di impegnarsi, nel corso dell’incarico, a presentare annualmente una dichiarazione sulla insussistenza di una delle cause di incompatibilità di cui al D. Lgs. 39/2013; </w:t>
      </w:r>
    </w:p>
    <w:p w14:paraId="669834AF" w14:textId="77777777" w:rsidR="0099357F" w:rsidRDefault="004958C6">
      <w:pPr>
        <w:numPr>
          <w:ilvl w:val="0"/>
          <w:numId w:val="4"/>
        </w:numPr>
        <w:spacing w:after="0"/>
      </w:pPr>
      <w:r>
        <w:t xml:space="preserve">di essere consapevole che le dichiarazioni relative all’insussistenza di cause di inconferibilità e incompatibilità saranno pubblicate sul sito istituzionale della Società; </w:t>
      </w:r>
    </w:p>
    <w:p w14:paraId="7829FE9A" w14:textId="2E315348" w:rsidR="0099357F" w:rsidRDefault="004958C6">
      <w:pPr>
        <w:numPr>
          <w:ilvl w:val="0"/>
          <w:numId w:val="4"/>
        </w:numPr>
      </w:pPr>
      <w:r>
        <w:t>di autorizzare il trattamento dei dati personali ai sensi del GDPR e D. Lgs. 30 giugno 2003, n. 196 e la pubblicazione integrale del curriculum vitae come redatto sul modulo allegato.</w:t>
      </w:r>
      <w:r w:rsidR="00E82EEB">
        <w:t xml:space="preserve"> </w:t>
      </w:r>
      <w:r>
        <w:t xml:space="preserve">Di prendere atto dell’allegata informativa e, in ogni caso, si autorizza il trattamento dei dati, ai sensi del GDPR e D. Lgs. 30 giugno 2003, n. 196, per le finalità e con le modalità indicate nell’avviso. Si autorizza la diffusione dei dati anagrafici conferiti, in forma di pubblicazione sul sito Internet della S.T.P. S.p.A. e della Provincia di Barletta Andria Trani, per ragioni di pubblicità e trasparenza circa gli esiti finali delle procedure amministrative. </w:t>
      </w:r>
    </w:p>
    <w:p w14:paraId="7E1962C3" w14:textId="77777777" w:rsidR="0099357F" w:rsidRDefault="004958C6">
      <w:pPr>
        <w:spacing w:after="0" w:line="259" w:lineRule="auto"/>
        <w:ind w:left="0" w:firstLine="0"/>
        <w:jc w:val="left"/>
      </w:pPr>
      <w:r>
        <w:t xml:space="preserve"> </w:t>
      </w:r>
    </w:p>
    <w:p w14:paraId="2EEEC6C1" w14:textId="77777777" w:rsidR="0099357F" w:rsidRDefault="004958C6">
      <w:pPr>
        <w:ind w:left="-5"/>
      </w:pPr>
      <w:r>
        <w:t xml:space="preserve">Si allegano: </w:t>
      </w:r>
    </w:p>
    <w:p w14:paraId="194BB3F4" w14:textId="77777777" w:rsidR="0099357F" w:rsidRDefault="004958C6">
      <w:pPr>
        <w:numPr>
          <w:ilvl w:val="1"/>
          <w:numId w:val="4"/>
        </w:numPr>
        <w:spacing w:after="34"/>
        <w:ind w:hanging="360"/>
      </w:pPr>
      <w:r>
        <w:t>curriculum vitae debitamente sottoscritto, reso nella forma della dichiarazione sostitutiva di certificazione e dell’atto di notorietà;</w:t>
      </w:r>
      <w:r>
        <w:rPr>
          <w:rFonts w:ascii="Calibri" w:eastAsia="Calibri" w:hAnsi="Calibri" w:cs="Calibri"/>
        </w:rPr>
        <w:t xml:space="preserve"> </w:t>
      </w:r>
    </w:p>
    <w:p w14:paraId="08436951" w14:textId="77777777" w:rsidR="0099357F" w:rsidRDefault="004958C6">
      <w:pPr>
        <w:numPr>
          <w:ilvl w:val="1"/>
          <w:numId w:val="4"/>
        </w:numPr>
        <w:spacing w:after="0"/>
        <w:ind w:hanging="360"/>
      </w:pPr>
      <w:r>
        <w:t>copia del documento d’identità in corso di validità;</w:t>
      </w:r>
      <w:r>
        <w:rPr>
          <w:rFonts w:ascii="Calibri" w:eastAsia="Calibri" w:hAnsi="Calibri" w:cs="Calibri"/>
        </w:rPr>
        <w:t xml:space="preserve"> </w:t>
      </w:r>
    </w:p>
    <w:p w14:paraId="1D2BFB74" w14:textId="3554B737" w:rsidR="0099357F" w:rsidRDefault="004958C6">
      <w:pPr>
        <w:numPr>
          <w:ilvl w:val="1"/>
          <w:numId w:val="4"/>
        </w:numPr>
        <w:ind w:hanging="360"/>
      </w:pPr>
      <w:r>
        <w:t xml:space="preserve">informativa privacy controfirmata; </w:t>
      </w:r>
      <w:r>
        <w:rPr>
          <w:rFonts w:ascii="Calibri" w:eastAsia="Calibri" w:hAnsi="Calibri" w:cs="Calibri"/>
        </w:rPr>
        <w:t xml:space="preserve"> </w:t>
      </w:r>
    </w:p>
    <w:p w14:paraId="3B5A5F5E" w14:textId="7CE6B50C" w:rsidR="0099357F" w:rsidRDefault="004958C6">
      <w:pPr>
        <w:numPr>
          <w:ilvl w:val="1"/>
          <w:numId w:val="4"/>
        </w:numPr>
        <w:ind w:hanging="360"/>
      </w:pPr>
      <w:r>
        <w:t>eventuali altri documenti ritenuti utili a comprovare la propria specifica competenza;</w:t>
      </w:r>
    </w:p>
    <w:p w14:paraId="150964E7" w14:textId="10CC27DB" w:rsidR="0099357F" w:rsidRDefault="004958C6">
      <w:pPr>
        <w:numPr>
          <w:ilvl w:val="1"/>
          <w:numId w:val="4"/>
        </w:numPr>
        <w:spacing w:after="0"/>
        <w:ind w:hanging="360"/>
      </w:pPr>
      <w:r>
        <w:t>dichiarazioni in merito all’assenza di cause di incompatibilità ed inconferibilità, redatte secondo il modello ANAC</w:t>
      </w:r>
      <w:r>
        <w:rPr>
          <w:rFonts w:ascii="Calibri" w:eastAsia="Calibri" w:hAnsi="Calibri" w:cs="Calibri"/>
        </w:rPr>
        <w:t>.</w:t>
      </w:r>
    </w:p>
    <w:p w14:paraId="2470BDE6" w14:textId="77777777" w:rsidR="0099357F" w:rsidRDefault="004958C6">
      <w:pPr>
        <w:spacing w:after="159" w:line="259" w:lineRule="auto"/>
        <w:ind w:left="0" w:firstLine="0"/>
        <w:jc w:val="left"/>
      </w:pPr>
      <w:r>
        <w:t xml:space="preserve"> </w:t>
      </w:r>
    </w:p>
    <w:p w14:paraId="1431DB14" w14:textId="77777777" w:rsidR="0099357F" w:rsidRDefault="004958C6">
      <w:pPr>
        <w:spacing w:after="169"/>
        <w:ind w:left="-5"/>
      </w:pPr>
      <w:r>
        <w:t xml:space="preserve">Data ____________________ Firma___________________________ </w:t>
      </w:r>
    </w:p>
    <w:p w14:paraId="57AE3C6C" w14:textId="77777777" w:rsidR="0099357F" w:rsidRDefault="004958C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sectPr w:rsidR="0099357F">
      <w:pgSz w:w="11906" w:h="16838"/>
      <w:pgMar w:top="1467" w:right="1133" w:bottom="1198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B43F4"/>
    <w:multiLevelType w:val="hybridMultilevel"/>
    <w:tmpl w:val="530A1B8C"/>
    <w:lvl w:ilvl="0" w:tplc="2AA45A56">
      <w:start w:val="1"/>
      <w:numFmt w:val="decimal"/>
      <w:lvlText w:val="%1."/>
      <w:lvlJc w:val="left"/>
      <w:pPr>
        <w:ind w:left="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9C82A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6201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DBC9B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32A7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A68A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D86F7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90405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0F40D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7D1B31"/>
    <w:multiLevelType w:val="hybridMultilevel"/>
    <w:tmpl w:val="B7D4D376"/>
    <w:lvl w:ilvl="0" w:tplc="0C428258">
      <w:start w:val="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CA28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51C09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D4478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3EDA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0A0A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7523A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8E60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0232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195756"/>
    <w:multiLevelType w:val="hybridMultilevel"/>
    <w:tmpl w:val="6FD6F356"/>
    <w:lvl w:ilvl="0" w:tplc="BBEC058A">
      <w:start w:val="15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7A994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40E5748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74D340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80C22A0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944F4CA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D22B20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284E82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DE169A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1277E4C"/>
    <w:multiLevelType w:val="hybridMultilevel"/>
    <w:tmpl w:val="FB487CC2"/>
    <w:lvl w:ilvl="0" w:tplc="A34ABB2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FEB1C8">
      <w:start w:val="1"/>
      <w:numFmt w:val="bullet"/>
      <w:lvlText w:val="o"/>
      <w:lvlJc w:val="left"/>
      <w:pPr>
        <w:ind w:left="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1E0D040">
      <w:start w:val="1"/>
      <w:numFmt w:val="bullet"/>
      <w:lvlRestart w:val="0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DA602BE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48E62A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7807F2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DE1422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4E0E4A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5AC82C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53781793">
    <w:abstractNumId w:val="0"/>
  </w:num>
  <w:num w:numId="2" w16cid:durableId="1709646292">
    <w:abstractNumId w:val="1"/>
  </w:num>
  <w:num w:numId="3" w16cid:durableId="843400425">
    <w:abstractNumId w:val="3"/>
  </w:num>
  <w:num w:numId="4" w16cid:durableId="17099908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57F"/>
    <w:rsid w:val="0000776D"/>
    <w:rsid w:val="00207642"/>
    <w:rsid w:val="00277866"/>
    <w:rsid w:val="004958C6"/>
    <w:rsid w:val="006B2141"/>
    <w:rsid w:val="00760A03"/>
    <w:rsid w:val="0099357F"/>
    <w:rsid w:val="00BC7DC8"/>
    <w:rsid w:val="00CB7A97"/>
    <w:rsid w:val="00D84508"/>
    <w:rsid w:val="00E8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0A04C"/>
  <w15:docId w15:val="{C99CD59A-2831-44EA-B85A-3CACA841E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1" w:line="248" w:lineRule="auto"/>
      <w:ind w:left="370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360"/>
      <w:jc w:val="center"/>
      <w:outlineLvl w:val="0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4958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991</Words>
  <Characters>5649</Characters>
  <Application>Microsoft Office Word</Application>
  <DocSecurity>0</DocSecurity>
  <Lines>47</Lines>
  <Paragraphs>13</Paragraphs>
  <ScaleCrop>false</ScaleCrop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Filomena Tedone</dc:creator>
  <cp:keywords/>
  <cp:lastModifiedBy>Sabino Fusiello</cp:lastModifiedBy>
  <cp:revision>4</cp:revision>
  <dcterms:created xsi:type="dcterms:W3CDTF">2026-10-20T09:44:00Z</dcterms:created>
  <dcterms:modified xsi:type="dcterms:W3CDTF">2026-10-21T08:04:00Z</dcterms:modified>
</cp:coreProperties>
</file>