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E1756" w:rsidRPr="004B0025" w14:paraId="68296D80" w14:textId="77777777" w:rsidTr="00A00EF3">
        <w:trPr>
          <w:cantSplit/>
        </w:trPr>
        <w:tc>
          <w:tcPr>
            <w:tcW w:w="5000" w:type="pct"/>
            <w:vAlign w:val="center"/>
          </w:tcPr>
          <w:p w14:paraId="0632DA6D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</w:rPr>
            </w:pPr>
            <w:bookmarkStart w:id="0" w:name="_Hlk150852570"/>
            <w:r w:rsidRPr="004B0025">
              <w:rPr>
                <w:rFonts w:ascii="Arial" w:hAnsi="Arial" w:cs="Arial"/>
                <w:b/>
                <w:smallCaps/>
                <w:noProof/>
                <w:sz w:val="22"/>
              </w:rPr>
              <w:drawing>
                <wp:inline distT="0" distB="0" distL="0" distR="0" wp14:anchorId="649E7C11" wp14:editId="2F0A8B0B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23381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</w:rPr>
            </w:pPr>
            <w:r w:rsidRPr="004B0025">
              <w:rPr>
                <w:rFonts w:ascii="Arial" w:hAnsi="Arial" w:cs="Arial"/>
                <w:b/>
                <w:smallCaps/>
                <w:sz w:val="22"/>
              </w:rPr>
              <w:t>PROVINCIA DI BARLETTA – ANDRIA - TRANI</w:t>
            </w:r>
          </w:p>
          <w:p w14:paraId="51AEC6A3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</w:rPr>
            </w:pPr>
            <w:r w:rsidRPr="004B0025">
              <w:rPr>
                <w:rFonts w:ascii="Arial" w:hAnsi="Arial" w:cs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39072ED6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4B0025">
              <w:rPr>
                <w:rFonts w:ascii="Arial" w:hAnsi="Arial" w:cs="Arial"/>
                <w:b/>
                <w:i/>
                <w:smallCaps/>
                <w:sz w:val="22"/>
              </w:rPr>
              <w:t>Servizio Ambiente</w:t>
            </w:r>
          </w:p>
          <w:p w14:paraId="639C967D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Cs w:val="18"/>
              </w:rPr>
            </w:pPr>
            <w:r w:rsidRPr="004B0025">
              <w:rPr>
                <w:rFonts w:ascii="Arial" w:hAnsi="Arial" w:cs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094635F2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Cs w:val="18"/>
              </w:rPr>
            </w:pPr>
            <w:r w:rsidRPr="004B0025">
              <w:rPr>
                <w:rFonts w:ascii="Arial" w:hAnsi="Arial" w:cs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6590340B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Cs w:val="18"/>
              </w:rPr>
            </w:pPr>
            <w:r w:rsidRPr="004B0025">
              <w:rPr>
                <w:rFonts w:ascii="Arial" w:hAnsi="Arial" w:cs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2E1756" w:rsidRPr="004B0025" w14:paraId="5DFA410D" w14:textId="77777777" w:rsidTr="00A00EF3">
        <w:trPr>
          <w:cantSplit/>
        </w:trPr>
        <w:tc>
          <w:tcPr>
            <w:tcW w:w="5000" w:type="pct"/>
            <w:shd w:val="clear" w:color="auto" w:fill="FFFF00"/>
          </w:tcPr>
          <w:p w14:paraId="185AA9BC" w14:textId="77777777" w:rsidR="002E1756" w:rsidRPr="004B0025" w:rsidRDefault="002E1756" w:rsidP="00A00EF3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347DE52D" w14:textId="77777777" w:rsidR="00161FE2" w:rsidRPr="004B0025" w:rsidRDefault="00161FE2" w:rsidP="00A00EF3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4B0025">
              <w:rPr>
                <w:rFonts w:ascii="Arial" w:hAnsi="Arial" w:cs="Arial"/>
                <w:b/>
                <w:bCs/>
                <w:sz w:val="32"/>
                <w:szCs w:val="16"/>
              </w:rPr>
              <w:t xml:space="preserve">AUTORIZZAZIONE GENERALE </w:t>
            </w:r>
          </w:p>
          <w:p w14:paraId="405A0E13" w14:textId="054EA0DD" w:rsidR="00161FE2" w:rsidRPr="004B0025" w:rsidRDefault="00161FE2" w:rsidP="00A00EF3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4B0025">
              <w:rPr>
                <w:rFonts w:ascii="Arial" w:hAnsi="Arial" w:cs="Arial"/>
                <w:b/>
                <w:bCs/>
                <w:sz w:val="32"/>
                <w:szCs w:val="16"/>
              </w:rPr>
              <w:t>ALLE EMISSIONI IN ATMOSFERA</w:t>
            </w:r>
          </w:p>
          <w:p w14:paraId="33D0F01A" w14:textId="4388C195" w:rsidR="00161FE2" w:rsidRPr="004B0025" w:rsidRDefault="00161FE2" w:rsidP="00A00EF3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4B0025">
              <w:rPr>
                <w:rFonts w:ascii="Arial" w:hAnsi="Arial" w:cs="Arial"/>
                <w:b/>
                <w:bCs/>
                <w:sz w:val="32"/>
                <w:szCs w:val="16"/>
              </w:rPr>
              <w:t xml:space="preserve">ISTANZA DI ADESIONE </w:t>
            </w:r>
          </w:p>
          <w:p w14:paraId="597BD859" w14:textId="2FBECDE8" w:rsidR="00161FE2" w:rsidRDefault="00161FE2" w:rsidP="00A0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12"/>
              </w:rPr>
            </w:pPr>
            <w:r w:rsidRPr="004B0025">
              <w:rPr>
                <w:rFonts w:ascii="Arial" w:hAnsi="Arial" w:cs="Arial"/>
                <w:b/>
                <w:bCs/>
                <w:sz w:val="24"/>
                <w:szCs w:val="12"/>
              </w:rPr>
              <w:t xml:space="preserve">(ART. 272, co. 2-3, </w:t>
            </w:r>
            <w:proofErr w:type="gramStart"/>
            <w:r w:rsidRPr="004B0025">
              <w:rPr>
                <w:rFonts w:ascii="Arial" w:hAnsi="Arial" w:cs="Arial"/>
                <w:b/>
                <w:bCs/>
                <w:sz w:val="24"/>
                <w:szCs w:val="12"/>
              </w:rPr>
              <w:t>D.Lgs</w:t>
            </w:r>
            <w:proofErr w:type="gramEnd"/>
            <w:r w:rsidRPr="004B0025">
              <w:rPr>
                <w:rFonts w:ascii="Arial" w:hAnsi="Arial" w:cs="Arial"/>
                <w:b/>
                <w:bCs/>
                <w:sz w:val="24"/>
                <w:szCs w:val="12"/>
              </w:rPr>
              <w:t>.152/06 – Allegato 1, D.P.R. 59/2013)</w:t>
            </w:r>
          </w:p>
          <w:p w14:paraId="4DAF016A" w14:textId="77777777" w:rsidR="00737963" w:rsidRDefault="00737963" w:rsidP="007379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sz w:val="28"/>
                <w:szCs w:val="16"/>
              </w:rPr>
            </w:pPr>
          </w:p>
          <w:p w14:paraId="52A77901" w14:textId="29AB5C1A" w:rsidR="00737963" w:rsidRPr="002E1756" w:rsidRDefault="00737963" w:rsidP="007379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sz w:val="28"/>
                <w:szCs w:val="16"/>
              </w:rPr>
            </w:pPr>
            <w:r w:rsidRPr="002E1756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 xml:space="preserve">Allegato alla scheda </w:t>
            </w:r>
            <w:r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>D</w:t>
            </w:r>
            <w:r w:rsidRPr="002E1756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 xml:space="preserve"> dell’istanza di A.U.A.</w:t>
            </w:r>
          </w:p>
          <w:p w14:paraId="231E0B62" w14:textId="77777777" w:rsidR="00737963" w:rsidRPr="004B0025" w:rsidRDefault="00737963" w:rsidP="00A0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12"/>
              </w:rPr>
            </w:pPr>
          </w:p>
          <w:p w14:paraId="1E167103" w14:textId="5D97B695" w:rsidR="002E1756" w:rsidRPr="004B0025" w:rsidRDefault="002E1756" w:rsidP="00A00E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4B0025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Mod. </w:t>
            </w:r>
            <w:r w:rsidR="00DC6140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EM272</w:t>
            </w:r>
            <w:r w:rsidRPr="004B0025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 – vers. 3.3</w:t>
            </w:r>
          </w:p>
        </w:tc>
      </w:tr>
      <w:bookmarkEnd w:id="0"/>
    </w:tbl>
    <w:p w14:paraId="2EB5B038" w14:textId="77777777" w:rsidR="002E1756" w:rsidRPr="004B0025" w:rsidRDefault="002E1756" w:rsidP="002E175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2E1756" w:rsidRPr="004B0025" w14:paraId="3765E075" w14:textId="77777777" w:rsidTr="000D7D70">
        <w:tc>
          <w:tcPr>
            <w:tcW w:w="9520" w:type="dxa"/>
            <w:gridSpan w:val="4"/>
          </w:tcPr>
          <w:p w14:paraId="0B36263E" w14:textId="348B8A55" w:rsidR="002E1756" w:rsidRPr="004B0025" w:rsidRDefault="00380BB5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3A74" w:rsidRPr="004B0025">
                  <w:rPr>
                    <w:rFonts w:ascii="Arial" w:hAnsi="Arial" w:cs="Arial"/>
                    <w:bCs/>
                    <w:sz w:val="24"/>
                    <w:szCs w:val="24"/>
                  </w:rPr>
                  <w:t>I</w:t>
                </w:r>
                <w:r w:rsidR="002E1756" w:rsidRPr="004B0025">
                  <w:rPr>
                    <w:rFonts w:ascii="Arial" w:hAnsi="Arial" w:cs="Arial"/>
                    <w:bCs/>
                    <w:sz w:val="24"/>
                    <w:szCs w:val="24"/>
                  </w:rPr>
                  <w:t>l/la</w:t>
                </w:r>
              </w:sdtContent>
            </w:sdt>
            <w:r w:rsidR="002E1756" w:rsidRPr="004B0025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1756" w:rsidRPr="004B0025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FA3A74" w:rsidRPr="004B00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3A74" w:rsidRPr="004B0025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2E1756" w:rsidRPr="004B0025" w14:paraId="1AEBBEF5" w14:textId="77777777" w:rsidTr="000D7D70">
        <w:tc>
          <w:tcPr>
            <w:tcW w:w="4773" w:type="dxa"/>
          </w:tcPr>
          <w:p w14:paraId="5A60AA5D" w14:textId="60D79923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02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 w:rsidRPr="004B0025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4974A506" w14:textId="769B4C35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C.F.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2E1756" w:rsidRPr="004B0025" w14:paraId="07A4DE6B" w14:textId="77777777" w:rsidTr="000D7D70">
        <w:tc>
          <w:tcPr>
            <w:tcW w:w="4773" w:type="dxa"/>
          </w:tcPr>
          <w:p w14:paraId="6109866F" w14:textId="3029B75F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residente a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45772A77" w14:textId="109C42B2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Provincia di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2E1756" w:rsidRPr="004B0025" w14:paraId="2D57FE77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5AF55169" w14:textId="7BDA824A" w:rsidR="002E1756" w:rsidRPr="004B0025" w:rsidRDefault="00490BCD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V</w:t>
            </w:r>
            <w:r w:rsidR="002E1756" w:rsidRPr="004B0025">
              <w:rPr>
                <w:rFonts w:ascii="Arial" w:hAnsi="Arial" w:cs="Arial"/>
                <w:sz w:val="24"/>
                <w:szCs w:val="24"/>
              </w:rPr>
              <w:t>ia</w:t>
            </w:r>
            <w:r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10411F3C" w14:textId="26327395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n.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2E1756" w:rsidRPr="004B0025" w14:paraId="4DF84C8B" w14:textId="77777777" w:rsidTr="000D7D70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23C9E184" w14:textId="1CDC4AD3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titolare/legale rappresentante </w:t>
            </w:r>
            <w:r w:rsidR="006F0BD4" w:rsidRPr="004B0025">
              <w:rPr>
                <w:rFonts w:ascii="Arial" w:hAnsi="Arial" w:cs="Arial"/>
                <w:sz w:val="24"/>
                <w:szCs w:val="24"/>
              </w:rPr>
              <w:t>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DefaultPlaceholder_-1854013440"/>
              </w:placeholder>
              <w:text/>
            </w:sdtPr>
            <w:sdtEndPr/>
            <w:sdtContent>
              <w:p w14:paraId="12DD46F8" w14:textId="464A65BA" w:rsidR="002E1756" w:rsidRPr="004B0025" w:rsidRDefault="006F0BD4" w:rsidP="00D23E9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B002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="00490BCD" w:rsidRPr="004B002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2E1756" w:rsidRPr="004B0025" w14:paraId="33140D16" w14:textId="77777777" w:rsidTr="000D7D70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499D5008" w14:textId="77777777" w:rsidR="002E1756" w:rsidRPr="004B0025" w:rsidRDefault="002E1756" w:rsidP="00D23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2E1756" w:rsidRPr="004B0025" w14:paraId="6160CB96" w14:textId="77777777" w:rsidTr="000D7D70">
        <w:trPr>
          <w:cantSplit/>
        </w:trPr>
        <w:tc>
          <w:tcPr>
            <w:tcW w:w="6368" w:type="dxa"/>
            <w:gridSpan w:val="2"/>
          </w:tcPr>
          <w:p w14:paraId="2346D817" w14:textId="3D76E6D1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Comune di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0FC8623587DF46EE8146A74A7250291F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6FDCAEB0" w14:textId="03E5B5DE" w:rsidR="002E1756" w:rsidRPr="004B0025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Prov.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002688F5" w14:textId="181D1507" w:rsidR="002E1756" w:rsidRPr="004B0025" w:rsidRDefault="002E1756" w:rsidP="00D23E92">
            <w:pPr>
              <w:pStyle w:val="Titolo8"/>
              <w:rPr>
                <w:rFonts w:ascii="Arial" w:hAnsi="Arial" w:cs="Arial"/>
                <w:b w:val="0"/>
                <w:bCs w:val="0"/>
                <w:sz w:val="24"/>
              </w:rPr>
            </w:pPr>
            <w:r w:rsidRPr="004B0025">
              <w:rPr>
                <w:rFonts w:ascii="Arial" w:hAnsi="Arial" w:cs="Arial"/>
                <w:b w:val="0"/>
                <w:bCs w:val="0"/>
                <w:sz w:val="24"/>
              </w:rPr>
              <w:t>CAP</w:t>
            </w:r>
            <w:r w:rsidR="00490BCD" w:rsidRPr="004B0025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1568153695"/>
                <w:placeholder>
                  <w:docPart w:val="DefaultPlaceholder_-1854013440"/>
                </w:placeholder>
                <w:text/>
              </w:sdtPr>
              <w:sdtEndPr/>
              <w:sdtContent>
                <w:proofErr w:type="spellStart"/>
                <w:r w:rsidR="00490BCD" w:rsidRPr="004B0025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4B0025" w14:paraId="15B59EE5" w14:textId="77777777" w:rsidTr="000D7D70">
        <w:tc>
          <w:tcPr>
            <w:tcW w:w="9520" w:type="dxa"/>
            <w:gridSpan w:val="4"/>
          </w:tcPr>
          <w:p w14:paraId="596F1641" w14:textId="7D848186" w:rsidR="002E1756" w:rsidRPr="004B0025" w:rsidRDefault="006F0BD4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BA809E67EB6B4123805D2FFA5444FDE7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4B002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2E1756" w:rsidRPr="004B0025" w14:paraId="5DA7407D" w14:textId="77777777" w:rsidTr="000D7D70">
        <w:tc>
          <w:tcPr>
            <w:tcW w:w="4773" w:type="dxa"/>
          </w:tcPr>
          <w:p w14:paraId="739D8484" w14:textId="5FE5FED1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P.IVA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DefaultPlaceholder_-1854013440"/>
                </w:placeholder>
                <w:text/>
              </w:sdtPr>
              <w:sdtEndPr/>
              <w:sdtContent>
                <w:proofErr w:type="spellStart"/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  <w:proofErr w:type="spellEnd"/>
              </w:sdtContent>
            </w:sdt>
          </w:p>
        </w:tc>
        <w:tc>
          <w:tcPr>
            <w:tcW w:w="4747" w:type="dxa"/>
            <w:gridSpan w:val="3"/>
          </w:tcPr>
          <w:p w14:paraId="7CF1A72C" w14:textId="11E6A4A4" w:rsidR="002E1756" w:rsidRPr="004B0025" w:rsidRDefault="002E1756" w:rsidP="00490BC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N° CCIAA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2E1756" w:rsidRPr="004B0025" w14:paraId="6F0A2E47" w14:textId="77777777" w:rsidTr="000D7D70">
        <w:tc>
          <w:tcPr>
            <w:tcW w:w="4773" w:type="dxa"/>
          </w:tcPr>
          <w:p w14:paraId="7461DED6" w14:textId="567E4C9F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Tel.: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69AEB95E" w14:textId="6820A0A5" w:rsidR="002E1756" w:rsidRPr="004B0025" w:rsidRDefault="006F0BD4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E8724842CF22417781C33F4BE12ACE4E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2E1756" w:rsidRPr="004B0025" w14:paraId="75F8AB1C" w14:textId="77777777" w:rsidTr="000D7D70">
        <w:tc>
          <w:tcPr>
            <w:tcW w:w="9520" w:type="dxa"/>
            <w:gridSpan w:val="4"/>
          </w:tcPr>
          <w:p w14:paraId="749E3F8B" w14:textId="50E279B8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025">
              <w:rPr>
                <w:rFonts w:ascii="Arial" w:hAnsi="Arial" w:cs="Arial"/>
                <w:sz w:val="24"/>
                <w:szCs w:val="24"/>
              </w:rPr>
              <w:t>p.e.c</w:t>
            </w:r>
            <w:proofErr w:type="spellEnd"/>
            <w:r w:rsidRPr="004B0025">
              <w:rPr>
                <w:rFonts w:ascii="Arial" w:hAnsi="Arial" w:cs="Arial"/>
                <w:sz w:val="24"/>
                <w:szCs w:val="24"/>
              </w:rPr>
              <w:t>.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C0646EA6EC054B25AD86D70560081811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 w:rsidR="000D7D70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  <w:tr w:rsidR="002E1756" w:rsidRPr="004B0025" w14:paraId="451651BB" w14:textId="77777777" w:rsidTr="000D7D70">
        <w:tc>
          <w:tcPr>
            <w:tcW w:w="9520" w:type="dxa"/>
            <w:gridSpan w:val="4"/>
            <w:vAlign w:val="bottom"/>
          </w:tcPr>
          <w:p w14:paraId="5FC93580" w14:textId="77777777" w:rsidR="002E1756" w:rsidRPr="004B0025" w:rsidRDefault="002E1756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Sede operativa:</w:t>
            </w:r>
          </w:p>
        </w:tc>
      </w:tr>
      <w:tr w:rsidR="002E1756" w:rsidRPr="004B0025" w14:paraId="63C6690D" w14:textId="77777777" w:rsidTr="000D7D70">
        <w:trPr>
          <w:cantSplit/>
        </w:trPr>
        <w:tc>
          <w:tcPr>
            <w:tcW w:w="6368" w:type="dxa"/>
            <w:gridSpan w:val="2"/>
          </w:tcPr>
          <w:p w14:paraId="044A51CC" w14:textId="40D1438C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Comune di</w:t>
            </w:r>
            <w:r w:rsidR="006F0BD4" w:rsidRPr="004B00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18959E6E841444AC918024802F6141FB"/>
                </w:placeholder>
                <w:text/>
              </w:sdtPr>
              <w:sdtEndPr/>
              <w:sdtContent>
                <w:r w:rsidR="006F0BD4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3230B0F0" w14:textId="77777777" w:rsidR="002E1756" w:rsidRPr="004B0025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4B0025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1100B903" w14:textId="35691EA9" w:rsidR="002E1756" w:rsidRPr="004B0025" w:rsidRDefault="002E1756" w:rsidP="00D23E92">
            <w:pPr>
              <w:pStyle w:val="Titolo8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0025">
              <w:rPr>
                <w:rFonts w:ascii="Arial" w:hAnsi="Arial" w:cs="Arial"/>
                <w:b w:val="0"/>
                <w:sz w:val="24"/>
                <w:szCs w:val="24"/>
              </w:rPr>
              <w:t>CAP</w:t>
            </w:r>
            <w:r w:rsidR="006F0BD4" w:rsidRPr="004B0025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821628609"/>
                <w:placeholder>
                  <w:docPart w:val="A60C15BCCA564673A4643261290147AF"/>
                </w:placeholder>
                <w:text/>
              </w:sdtPr>
              <w:sdtEndPr/>
              <w:sdtContent>
                <w:proofErr w:type="spellStart"/>
                <w:r w:rsidR="006F0BD4" w:rsidRPr="004B0025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4B0025" w14:paraId="4DDDF30A" w14:textId="77777777" w:rsidTr="000D7D70">
        <w:tc>
          <w:tcPr>
            <w:tcW w:w="9520" w:type="dxa"/>
            <w:gridSpan w:val="4"/>
          </w:tcPr>
          <w:p w14:paraId="4DB90412" w14:textId="6E811D11" w:rsidR="002E1756" w:rsidRPr="004B0025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1C5D630B5B0B49E983AD922D540944AB"/>
                </w:placeholder>
                <w:text/>
              </w:sdtPr>
              <w:sdtEndPr/>
              <w:sdtContent>
                <w:r w:rsidR="006F0BD4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="006F0BD4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="006F0BD4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4B002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D7D70" w:rsidRPr="004B0025" w14:paraId="5CB24167" w14:textId="77777777" w:rsidTr="00690788">
        <w:tc>
          <w:tcPr>
            <w:tcW w:w="9520" w:type="dxa"/>
            <w:gridSpan w:val="4"/>
          </w:tcPr>
          <w:p w14:paraId="5FD3D57F" w14:textId="679FDAB5" w:rsidR="000D7D70" w:rsidRPr="004B0025" w:rsidRDefault="000D7D70" w:rsidP="000D7D70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995C3E898374468F9AD090D396D16644"/>
                </w:placeholder>
                <w:text/>
              </w:sdtPr>
              <w:sdtEndPr/>
              <w:sdtContent>
                <w:proofErr w:type="spellStart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2E1756" w:rsidRPr="004B0025" w14:paraId="07FD0576" w14:textId="77777777" w:rsidTr="000D7D70">
        <w:trPr>
          <w:cantSplit/>
        </w:trPr>
        <w:tc>
          <w:tcPr>
            <w:tcW w:w="9520" w:type="dxa"/>
            <w:gridSpan w:val="4"/>
          </w:tcPr>
          <w:p w14:paraId="3D83E535" w14:textId="511052DD" w:rsidR="002E1756" w:rsidRPr="004B0025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D7D70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2E1756" w:rsidRPr="004B0025" w14:paraId="271C116B" w14:textId="77777777" w:rsidTr="000D7D70">
        <w:tc>
          <w:tcPr>
            <w:tcW w:w="4773" w:type="dxa"/>
          </w:tcPr>
          <w:p w14:paraId="10C7463A" w14:textId="1CE3AB49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Tel.:</w:t>
            </w:r>
            <w:r w:rsidR="000D7D70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9611608"/>
                <w:placeholder>
                  <w:docPart w:val="D0031DB2D0F344D0B7E589AA9B2DA18F"/>
                </w:placeholder>
                <w:text/>
              </w:sdtPr>
              <w:sdtEndPr/>
              <w:sdtContent>
                <w:r w:rsidR="000D7D70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47DDE80D" w14:textId="56C8FB38" w:rsidR="002E1756" w:rsidRPr="004B0025" w:rsidRDefault="000D7D70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49254964"/>
                <w:placeholder>
                  <w:docPart w:val="70482D20868541598CA3AF1B7FC27CB5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</w:tbl>
    <w:p w14:paraId="6858FCD9" w14:textId="77777777" w:rsidR="00737963" w:rsidRDefault="00737963" w:rsidP="00737963">
      <w:pPr>
        <w:pStyle w:val="Titolo4"/>
        <w:spacing w:before="240" w:line="276" w:lineRule="auto"/>
        <w:ind w:left="0"/>
        <w:jc w:val="both"/>
        <w:rPr>
          <w:b w:val="0"/>
          <w:sz w:val="22"/>
          <w:szCs w:val="22"/>
        </w:rPr>
      </w:pPr>
      <w:r w:rsidRPr="00F66F2B">
        <w:rPr>
          <w:rFonts w:cs="Arial"/>
          <w:b w:val="0"/>
          <w:sz w:val="22"/>
          <w:szCs w:val="22"/>
        </w:rPr>
        <w:t>c</w:t>
      </w:r>
      <w:r w:rsidRPr="00F66F2B">
        <w:rPr>
          <w:b w:val="0"/>
          <w:sz w:val="22"/>
          <w:szCs w:val="22"/>
        </w:rPr>
        <w:t xml:space="preserve">on riferimento </w:t>
      </w:r>
      <w:r>
        <w:rPr>
          <w:b w:val="0"/>
          <w:sz w:val="22"/>
          <w:szCs w:val="22"/>
        </w:rPr>
        <w:t>all’</w:t>
      </w:r>
      <w:r w:rsidRPr="00F66F2B">
        <w:rPr>
          <w:sz w:val="22"/>
          <w:szCs w:val="22"/>
        </w:rPr>
        <w:t>istanza di A.U.A.</w:t>
      </w:r>
      <w:r w:rsidRPr="00F66F2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presentata </w:t>
      </w:r>
      <w:r w:rsidRPr="00F66F2B">
        <w:rPr>
          <w:b w:val="0"/>
          <w:sz w:val="22"/>
          <w:szCs w:val="22"/>
        </w:rPr>
        <w:t xml:space="preserve">presso il S.U.A.P. del Comune di </w:t>
      </w:r>
      <w:sdt>
        <w:sdtPr>
          <w:rPr>
            <w:b w:val="0"/>
            <w:sz w:val="22"/>
            <w:szCs w:val="22"/>
          </w:rPr>
          <w:id w:val="-1137868639"/>
          <w:placeholder>
            <w:docPart w:val="1FBA02AD36DA442182F97BC844E64DAF"/>
          </w:placeholder>
          <w:text/>
        </w:sdtPr>
        <w:sdtEndPr/>
        <w:sdtContent>
          <w:r w:rsidRPr="00F66F2B">
            <w:rPr>
              <w:b w:val="0"/>
              <w:sz w:val="22"/>
              <w:szCs w:val="22"/>
            </w:rPr>
            <w:t>________________________,</w:t>
          </w:r>
        </w:sdtContent>
      </w:sdt>
      <w:r w:rsidRPr="00F66F2B">
        <w:rPr>
          <w:b w:val="0"/>
          <w:sz w:val="22"/>
          <w:szCs w:val="22"/>
        </w:rPr>
        <w:t xml:space="preserve"> </w:t>
      </w:r>
    </w:p>
    <w:p w14:paraId="7AD4EF6A" w14:textId="61A9816F" w:rsidR="002E1756" w:rsidRPr="004B0025" w:rsidRDefault="002E75BD" w:rsidP="002E75BD">
      <w:pPr>
        <w:pStyle w:val="Titolo4"/>
        <w:spacing w:before="240"/>
        <w:ind w:left="0"/>
        <w:rPr>
          <w:rFonts w:cs="Arial"/>
          <w:bCs/>
          <w:sz w:val="22"/>
          <w:szCs w:val="22"/>
        </w:rPr>
      </w:pPr>
      <w:r w:rsidRPr="004B0025">
        <w:rPr>
          <w:rFonts w:cs="Arial"/>
          <w:bCs/>
          <w:sz w:val="22"/>
          <w:szCs w:val="22"/>
        </w:rPr>
        <w:t>CHIEDE</w:t>
      </w:r>
    </w:p>
    <w:p w14:paraId="12E1F2AB" w14:textId="4610CF8B" w:rsidR="00B2526D" w:rsidRPr="004B0025" w:rsidRDefault="00380BB5" w:rsidP="00B841D8">
      <w:pPr>
        <w:ind w:left="284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8236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Di aderire all’autorizzazione in via generale per installazione ed esercizio di un nuovo impianto/attività</w:t>
      </w:r>
    </w:p>
    <w:p w14:paraId="58143808" w14:textId="68FA45D8" w:rsidR="00B2526D" w:rsidRPr="004B0025" w:rsidRDefault="00380BB5" w:rsidP="00B841D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0493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In relazione alla domanda di adesione effettuata in data </w:t>
      </w:r>
      <w:sdt>
        <w:sdtPr>
          <w:rPr>
            <w:rFonts w:ascii="Arial" w:hAnsi="Arial" w:cs="Arial"/>
            <w:sz w:val="22"/>
            <w:szCs w:val="22"/>
          </w:rPr>
          <w:id w:val="-884179782"/>
          <w:placeholder>
            <w:docPart w:val="EFB94B9C9AAD4F28A70D2BB1267BE8A6"/>
          </w:placeholder>
          <w:text/>
        </w:sdtPr>
        <w:sdtEndPr/>
        <w:sdtContent>
          <w:r w:rsidR="00B2526D" w:rsidRPr="004B0025">
            <w:rPr>
              <w:rFonts w:ascii="Arial" w:hAnsi="Arial" w:cs="Arial"/>
              <w:sz w:val="22"/>
              <w:szCs w:val="22"/>
            </w:rPr>
            <w:t>__________</w:t>
          </w:r>
        </w:sdtContent>
      </w:sdt>
    </w:p>
    <w:p w14:paraId="1A565089" w14:textId="0854E545" w:rsidR="00B2526D" w:rsidRPr="004B0025" w:rsidRDefault="00380BB5" w:rsidP="00B841D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868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Il rinnovo, ex art. 272, co. 3, d.lgs. n. 152/06 </w:t>
      </w:r>
    </w:p>
    <w:p w14:paraId="7C5C55F5" w14:textId="77777777" w:rsidR="00B2526D" w:rsidRPr="004B0025" w:rsidRDefault="00380BB5" w:rsidP="00B841D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41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>La variante sostanziale di un impianto esistente/avvio di una nuova attività</w:t>
      </w:r>
    </w:p>
    <w:p w14:paraId="7D5A8F10" w14:textId="77777777" w:rsidR="00B2526D" w:rsidRPr="004B0025" w:rsidRDefault="00380BB5" w:rsidP="00B841D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55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>L’integrazione/variante non sostanziale</w:t>
      </w:r>
    </w:p>
    <w:p w14:paraId="0283F53D" w14:textId="6BE88E82" w:rsidR="00B2526D" w:rsidRPr="004B0025" w:rsidRDefault="00380BB5" w:rsidP="00B841D8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4931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trasferimento di un impianto/attività esistente </w:t>
      </w:r>
      <w:r w:rsidR="00B841D8" w:rsidRPr="004B0025">
        <w:rPr>
          <w:rFonts w:ascii="Arial" w:hAnsi="Arial" w:cs="Arial"/>
          <w:sz w:val="22"/>
          <w:szCs w:val="22"/>
        </w:rPr>
        <w:t xml:space="preserve">dal </w:t>
      </w:r>
      <w:r w:rsidR="00B2526D" w:rsidRPr="004B0025">
        <w:rPr>
          <w:rFonts w:ascii="Arial" w:hAnsi="Arial" w:cs="Arial"/>
          <w:sz w:val="22"/>
          <w:szCs w:val="22"/>
        </w:rPr>
        <w:t>precedentemente sito in:</w:t>
      </w:r>
    </w:p>
    <w:p w14:paraId="5E43BE55" w14:textId="7C729D42" w:rsidR="00B2526D" w:rsidRPr="004B0025" w:rsidRDefault="00B2526D" w:rsidP="00B841D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Comune </w:t>
      </w:r>
      <w:sdt>
        <w:sdtPr>
          <w:rPr>
            <w:rFonts w:ascii="Arial" w:hAnsi="Arial" w:cs="Arial"/>
            <w:sz w:val="22"/>
            <w:szCs w:val="22"/>
          </w:rPr>
          <w:id w:val="-813941809"/>
          <w:placeholder>
            <w:docPart w:val="6B2C111477BE439E9D785EFE552381CE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</w:t>
          </w:r>
        </w:sdtContent>
      </w:sdt>
      <w:r w:rsidRPr="004B0025">
        <w:rPr>
          <w:rFonts w:ascii="Arial" w:hAnsi="Arial" w:cs="Arial"/>
          <w:sz w:val="22"/>
          <w:szCs w:val="22"/>
        </w:rPr>
        <w:t xml:space="preserve"> , indirizzo </w:t>
      </w:r>
      <w:sdt>
        <w:sdtPr>
          <w:rPr>
            <w:rFonts w:ascii="Arial" w:hAnsi="Arial" w:cs="Arial"/>
            <w:sz w:val="22"/>
            <w:szCs w:val="22"/>
          </w:rPr>
          <w:id w:val="458076830"/>
          <w:placeholder>
            <w:docPart w:val="6B2C111477BE439E9D785EFE552381CE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</w:t>
          </w:r>
        </w:sdtContent>
      </w:sdt>
    </w:p>
    <w:p w14:paraId="03B85B6E" w14:textId="0AB1571F" w:rsidR="00B841D8" w:rsidRPr="004B0025" w:rsidRDefault="00B841D8" w:rsidP="00B841D8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>Al nuovo sito in:</w:t>
      </w:r>
    </w:p>
    <w:p w14:paraId="1A247E71" w14:textId="77777777" w:rsidR="00B841D8" w:rsidRPr="004B0025" w:rsidRDefault="00B841D8" w:rsidP="00B841D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Comune </w:t>
      </w:r>
      <w:sdt>
        <w:sdtPr>
          <w:rPr>
            <w:rFonts w:ascii="Arial" w:hAnsi="Arial" w:cs="Arial"/>
            <w:sz w:val="22"/>
            <w:szCs w:val="22"/>
          </w:rPr>
          <w:id w:val="-1904832306"/>
          <w:placeholder>
            <w:docPart w:val="B13D25D7A2524E6480C163DFCEC5E334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</w:t>
          </w:r>
        </w:sdtContent>
      </w:sdt>
      <w:r w:rsidRPr="004B0025">
        <w:rPr>
          <w:rFonts w:ascii="Arial" w:hAnsi="Arial" w:cs="Arial"/>
          <w:sz w:val="22"/>
          <w:szCs w:val="22"/>
        </w:rPr>
        <w:t xml:space="preserve"> , indirizzo </w:t>
      </w:r>
      <w:sdt>
        <w:sdtPr>
          <w:rPr>
            <w:rFonts w:ascii="Arial" w:hAnsi="Arial" w:cs="Arial"/>
            <w:sz w:val="22"/>
            <w:szCs w:val="22"/>
          </w:rPr>
          <w:id w:val="-2138633506"/>
          <w:placeholder>
            <w:docPart w:val="B13D25D7A2524E6480C163DFCEC5E334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</w:t>
          </w:r>
        </w:sdtContent>
      </w:sdt>
    </w:p>
    <w:p w14:paraId="6CD4A603" w14:textId="7DC7D385" w:rsidR="00B2526D" w:rsidRPr="004B0025" w:rsidRDefault="00380BB5" w:rsidP="00B841D8">
      <w:pPr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4570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D8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Di aderire all’autorizzazione in via generale per esercizio di impianto/attività precedentemente soggetto a diverso regime autorizzativo, ovvero</w:t>
      </w:r>
      <w:sdt>
        <w:sdtPr>
          <w:rPr>
            <w:rFonts w:ascii="Arial" w:hAnsi="Arial" w:cs="Arial"/>
            <w:sz w:val="22"/>
            <w:szCs w:val="22"/>
          </w:rPr>
          <w:id w:val="229975229"/>
          <w:placeholder>
            <w:docPart w:val="B6B67595F1DD415483E12455A6F1639C"/>
          </w:placeholder>
          <w:text/>
        </w:sdtPr>
        <w:sdtEndPr/>
        <w:sdtContent>
          <w:r w:rsidR="00B2526D" w:rsidRPr="004B0025">
            <w:rPr>
              <w:rFonts w:ascii="Arial" w:hAnsi="Arial" w:cs="Arial"/>
              <w:sz w:val="22"/>
              <w:szCs w:val="22"/>
            </w:rPr>
            <w:t>______________________________________________________________</w:t>
          </w:r>
        </w:sdtContent>
      </w:sdt>
    </w:p>
    <w:p w14:paraId="3E00B7D2" w14:textId="772F1F50" w:rsidR="00B2526D" w:rsidRPr="004B0025" w:rsidRDefault="00380BB5" w:rsidP="00B841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9517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D8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41D8" w:rsidRPr="004B0025">
        <w:rPr>
          <w:rFonts w:ascii="Arial" w:hAnsi="Arial" w:cs="Arial"/>
          <w:sz w:val="22"/>
          <w:szCs w:val="22"/>
        </w:rPr>
        <w:t xml:space="preserve"> </w:t>
      </w:r>
      <w:r w:rsidR="00B2526D" w:rsidRPr="004B0025">
        <w:rPr>
          <w:rFonts w:ascii="Arial" w:hAnsi="Arial" w:cs="Arial"/>
          <w:sz w:val="22"/>
          <w:szCs w:val="22"/>
        </w:rPr>
        <w:t xml:space="preserve">voltura/cambio di denominazione sociale: </w:t>
      </w:r>
    </w:p>
    <w:p w14:paraId="3C98D106" w14:textId="337B9937" w:rsidR="00B2526D" w:rsidRPr="004B0025" w:rsidRDefault="00B2526D" w:rsidP="00B841D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da </w:t>
      </w:r>
      <w:sdt>
        <w:sdtPr>
          <w:rPr>
            <w:rFonts w:ascii="Arial" w:hAnsi="Arial" w:cs="Arial"/>
            <w:sz w:val="22"/>
            <w:szCs w:val="22"/>
          </w:rPr>
          <w:id w:val="-368384487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______________________________</w:t>
          </w:r>
        </w:sdtContent>
      </w:sdt>
    </w:p>
    <w:p w14:paraId="4D97B5EF" w14:textId="0BB2BC8C" w:rsidR="00B2526D" w:rsidRPr="004B0025" w:rsidRDefault="00B2526D" w:rsidP="00B841D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id w:val="-974143954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_______________________________</w:t>
          </w:r>
        </w:sdtContent>
      </w:sdt>
    </w:p>
    <w:p w14:paraId="502B7B19" w14:textId="47A48DAD" w:rsidR="00B2526D" w:rsidRPr="004B0025" w:rsidRDefault="00B2526D" w:rsidP="00B841D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per </w:t>
      </w:r>
      <w:sdt>
        <w:sdtPr>
          <w:rPr>
            <w:rFonts w:ascii="Arial" w:hAnsi="Arial" w:cs="Arial"/>
            <w:sz w:val="22"/>
            <w:szCs w:val="22"/>
          </w:rPr>
          <w:id w:val="498553644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_________________________________________</w:t>
          </w:r>
        </w:sdtContent>
      </w:sdt>
    </w:p>
    <w:p w14:paraId="2F1E4FCA" w14:textId="40E13600" w:rsidR="00B2526D" w:rsidRPr="004B0025" w:rsidRDefault="00B2526D" w:rsidP="00B841D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in forza di atto notarile </w:t>
      </w:r>
      <w:sdt>
        <w:sdtPr>
          <w:rPr>
            <w:rFonts w:ascii="Arial" w:hAnsi="Arial" w:cs="Arial"/>
            <w:sz w:val="22"/>
            <w:szCs w:val="22"/>
          </w:rPr>
          <w:id w:val="901951483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____________________________________________</w:t>
          </w:r>
        </w:sdtContent>
      </w:sdt>
    </w:p>
    <w:p w14:paraId="57922161" w14:textId="38E7CCD4" w:rsidR="00B2526D" w:rsidRPr="004B0025" w:rsidRDefault="00380BB5" w:rsidP="00B841D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25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Di aderire all’autorizzazione in via generale per impianto a ciclo chiuso per la pulizia a secco di tessuti e di pellami, escluse le pellicce, e </w:t>
      </w:r>
      <w:proofErr w:type="spellStart"/>
      <w:r w:rsidR="00B2526D" w:rsidRPr="004B0025">
        <w:rPr>
          <w:rFonts w:ascii="Arial" w:hAnsi="Arial" w:cs="Arial"/>
          <w:sz w:val="22"/>
          <w:szCs w:val="22"/>
        </w:rPr>
        <w:t>pulitintolavanderia</w:t>
      </w:r>
      <w:proofErr w:type="spellEnd"/>
      <w:r w:rsidR="00B2526D" w:rsidRPr="004B0025">
        <w:rPr>
          <w:rFonts w:ascii="Arial" w:hAnsi="Arial" w:cs="Arial"/>
          <w:sz w:val="22"/>
          <w:szCs w:val="22"/>
        </w:rPr>
        <w:t xml:space="preserve"> a ciclo chiuso costituito da n. </w:t>
      </w:r>
      <w:sdt>
        <w:sdtPr>
          <w:rPr>
            <w:rFonts w:ascii="Arial" w:hAnsi="Arial" w:cs="Arial"/>
            <w:sz w:val="22"/>
            <w:szCs w:val="22"/>
          </w:rPr>
          <w:id w:val="508485036"/>
          <w:placeholder>
            <w:docPart w:val="2AFA74432ECA49A5977FFCDCE57E713A"/>
          </w:placeholder>
          <w:text/>
        </w:sdtPr>
        <w:sdtEndPr/>
        <w:sdtContent>
          <w:r w:rsidR="00B2526D" w:rsidRPr="004B0025">
            <w:rPr>
              <w:rFonts w:ascii="Arial" w:hAnsi="Arial" w:cs="Arial"/>
              <w:sz w:val="22"/>
              <w:szCs w:val="22"/>
            </w:rPr>
            <w:t>________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macchine di lavaggio a ciclo chiuso</w:t>
      </w:r>
    </w:p>
    <w:p w14:paraId="6A835047" w14:textId="4A80514E" w:rsidR="00B2526D" w:rsidRPr="004B0025" w:rsidRDefault="00380BB5" w:rsidP="00B841D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8949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Altro </w:t>
      </w:r>
      <w:sdt>
        <w:sdtPr>
          <w:rPr>
            <w:rFonts w:ascii="Arial" w:hAnsi="Arial" w:cs="Arial"/>
            <w:sz w:val="22"/>
            <w:szCs w:val="22"/>
          </w:rPr>
          <w:id w:val="1870104357"/>
          <w:placeholder>
            <w:docPart w:val="DefaultPlaceholder_-1854013440"/>
          </w:placeholder>
          <w:text/>
        </w:sdtPr>
        <w:sdtEndPr/>
        <w:sdtContent>
          <w:r w:rsidR="00B2526D" w:rsidRPr="004B0025">
            <w:rPr>
              <w:rFonts w:ascii="Arial" w:hAnsi="Arial" w:cs="Arial"/>
              <w:sz w:val="22"/>
              <w:szCs w:val="22"/>
            </w:rPr>
            <w:t>_______________________________________________________________</w:t>
          </w:r>
        </w:sdtContent>
      </w:sdt>
    </w:p>
    <w:p w14:paraId="67C077D0" w14:textId="77777777" w:rsidR="0079394B" w:rsidRPr="004B0025" w:rsidRDefault="0079394B">
      <w:pPr>
        <w:rPr>
          <w:rFonts w:ascii="Arial" w:hAnsi="Arial" w:cs="Arial"/>
        </w:rPr>
      </w:pPr>
    </w:p>
    <w:p w14:paraId="3B8DBBFD" w14:textId="2C3FB064" w:rsidR="00835D3B" w:rsidRDefault="00F01C53" w:rsidP="00C76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4B0025">
        <w:rPr>
          <w:rFonts w:ascii="Arial" w:hAnsi="Arial" w:cs="Arial"/>
          <w:bCs/>
          <w:iCs/>
          <w:sz w:val="22"/>
          <w:szCs w:val="22"/>
        </w:rPr>
        <w:t>inoltre che</w:t>
      </w:r>
      <w:r w:rsidRPr="004B0025">
        <w:rPr>
          <w:rFonts w:ascii="Arial" w:hAnsi="Arial" w:cs="Arial"/>
          <w:sz w:val="22"/>
          <w:szCs w:val="22"/>
        </w:rPr>
        <w:t xml:space="preserve"> </w:t>
      </w:r>
      <w:r w:rsidR="00AD6197" w:rsidRPr="004B0025">
        <w:rPr>
          <w:rFonts w:ascii="Arial" w:hAnsi="Arial" w:cs="Arial"/>
          <w:sz w:val="22"/>
          <w:szCs w:val="22"/>
        </w:rPr>
        <w:t>impianto/attività</w:t>
      </w:r>
      <w:r w:rsidRPr="004B0025">
        <w:rPr>
          <w:rFonts w:ascii="Arial" w:hAnsi="Arial" w:cs="Arial"/>
          <w:sz w:val="22"/>
          <w:szCs w:val="22"/>
        </w:rPr>
        <w:t xml:space="preserve"> svolt</w:t>
      </w:r>
      <w:r w:rsidR="00E51609">
        <w:rPr>
          <w:rFonts w:ascii="Arial" w:hAnsi="Arial" w:cs="Arial"/>
          <w:sz w:val="22"/>
          <w:szCs w:val="22"/>
        </w:rPr>
        <w:t>o</w:t>
      </w:r>
      <w:r w:rsidRPr="004B0025">
        <w:rPr>
          <w:rFonts w:ascii="Arial" w:hAnsi="Arial" w:cs="Arial"/>
          <w:sz w:val="22"/>
          <w:szCs w:val="22"/>
        </w:rPr>
        <w:t xml:space="preserve"> presso l’installazione</w:t>
      </w:r>
    </w:p>
    <w:p w14:paraId="59C5CB5F" w14:textId="77777777" w:rsidR="00AD6197" w:rsidRDefault="00AD6197" w:rsidP="00C76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35D3B" w14:paraId="3498146A" w14:textId="77777777" w:rsidTr="00585DC4">
        <w:trPr>
          <w:trHeight w:val="454"/>
        </w:trPr>
        <w:tc>
          <w:tcPr>
            <w:tcW w:w="9628" w:type="dxa"/>
            <w:gridSpan w:val="4"/>
          </w:tcPr>
          <w:p w14:paraId="5E9C7DEF" w14:textId="27591146" w:rsidR="00835D3B" w:rsidRPr="00835D3B" w:rsidRDefault="00835D3B" w:rsidP="00C760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consiste in: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308322452"/>
                <w:placeholder>
                  <w:docPart w:val="FFF4B6293F2E483CB0828F4E2CD48FBF"/>
                </w:placeholder>
                <w:text/>
              </w:sdtPr>
              <w:sdtEndPr/>
              <w:sdtContent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impianto/attività</w:t>
                </w:r>
              </w:sdtContent>
            </w:sdt>
          </w:p>
        </w:tc>
      </w:tr>
      <w:tr w:rsidR="00835D3B" w14:paraId="0B03E4BD" w14:textId="77777777" w:rsidTr="00585DC4">
        <w:trPr>
          <w:trHeight w:val="454"/>
        </w:trPr>
        <w:tc>
          <w:tcPr>
            <w:tcW w:w="9628" w:type="dxa"/>
            <w:gridSpan w:val="4"/>
          </w:tcPr>
          <w:p w14:paraId="31725A6D" w14:textId="5E9131A0" w:rsidR="00835D3B" w:rsidRPr="00585DC4" w:rsidRDefault="00370F20" w:rsidP="00585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585DC4">
              <w:rPr>
                <w:rFonts w:ascii="Arial" w:hAnsi="Arial" w:cs="Arial"/>
                <w:bCs/>
                <w:sz w:val="22"/>
                <w:szCs w:val="22"/>
              </w:rPr>
              <w:t>ettera dell’</w:t>
            </w:r>
            <w:r w:rsidR="00585DC4" w:rsidRPr="00585DC4">
              <w:rPr>
                <w:rFonts w:ascii="Arial" w:hAnsi="Arial" w:cs="Arial"/>
                <w:bCs/>
                <w:sz w:val="22"/>
                <w:szCs w:val="22"/>
              </w:rPr>
              <w:t xml:space="preserve">elenco della </w:t>
            </w:r>
            <w:r w:rsidR="00585DC4" w:rsidRPr="00585DC4">
              <w:rPr>
                <w:rFonts w:ascii="Arial" w:hAnsi="Arial" w:cs="Arial"/>
                <w:b/>
                <w:sz w:val="22"/>
                <w:szCs w:val="22"/>
              </w:rPr>
              <w:t xml:space="preserve">Parte II, </w:t>
            </w:r>
            <w:proofErr w:type="spellStart"/>
            <w:r w:rsidR="00585DC4" w:rsidRPr="00585DC4">
              <w:rPr>
                <w:rFonts w:ascii="Arial" w:hAnsi="Arial" w:cs="Arial"/>
                <w:b/>
                <w:sz w:val="22"/>
                <w:szCs w:val="22"/>
              </w:rPr>
              <w:t>All</w:t>
            </w:r>
            <w:proofErr w:type="spellEnd"/>
            <w:r w:rsidR="00585DC4" w:rsidRPr="00585DC4">
              <w:rPr>
                <w:rFonts w:ascii="Arial" w:hAnsi="Arial" w:cs="Arial"/>
                <w:b/>
                <w:sz w:val="22"/>
                <w:szCs w:val="22"/>
              </w:rPr>
              <w:t>. IV, Parte V, D.lgs. 152/2006</w:t>
            </w:r>
          </w:p>
        </w:tc>
      </w:tr>
      <w:tr w:rsidR="00835D3B" w14:paraId="05356994" w14:textId="77777777" w:rsidTr="00585DC4">
        <w:trPr>
          <w:trHeight w:val="454"/>
        </w:trPr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808135831"/>
              <w:placeholder>
                <w:docPart w:val="DefaultPlaceholder_-1854013440"/>
              </w:placeholder>
              <w:text/>
            </w:sdtPr>
            <w:sdtEndPr/>
            <w:sdtContent>
              <w:p w14:paraId="2F6AD1AC" w14:textId="1231B5BD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lettera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1753263426"/>
              <w:placeholder>
                <w:docPart w:val="6C64509DA08A459F9E8C0235E5EDF1A4"/>
              </w:placeholder>
              <w:text/>
            </w:sdtPr>
            <w:sdtEndPr/>
            <w:sdtContent>
              <w:p w14:paraId="2FFA7100" w14:textId="593C73C1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lettera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2117823026"/>
              <w:placeholder>
                <w:docPart w:val="7BD456E0923C459ABE164B3AE5198D0E"/>
              </w:placeholder>
              <w:text/>
            </w:sdtPr>
            <w:sdtEndPr/>
            <w:sdtContent>
              <w:p w14:paraId="35CDEBB6" w14:textId="7F3196B0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lettera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934591729"/>
              <w:placeholder>
                <w:docPart w:val="8ACFB4929A4B480BB19830305812AC90"/>
              </w:placeholder>
              <w:text/>
            </w:sdtPr>
            <w:sdtEndPr/>
            <w:sdtContent>
              <w:p w14:paraId="37D86F5F" w14:textId="2C6EED80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lettera</w:t>
                </w:r>
              </w:p>
            </w:sdtContent>
          </w:sdt>
        </w:tc>
      </w:tr>
      <w:tr w:rsidR="00835D3B" w14:paraId="378B750C" w14:textId="77777777" w:rsidTr="00585DC4">
        <w:trPr>
          <w:trHeight w:val="454"/>
        </w:trPr>
        <w:tc>
          <w:tcPr>
            <w:tcW w:w="9628" w:type="dxa"/>
            <w:gridSpan w:val="4"/>
          </w:tcPr>
          <w:p w14:paraId="3A750D49" w14:textId="4E6502FD" w:rsidR="00835D3B" w:rsidRPr="00585DC4" w:rsidRDefault="00585DC4" w:rsidP="00C760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85DC4">
              <w:rPr>
                <w:rFonts w:ascii="Arial" w:hAnsi="Arial" w:cs="Arial"/>
                <w:iCs/>
                <w:sz w:val="22"/>
              </w:rPr>
              <w:t xml:space="preserve">scheda tecnica compresa tra A e OO </w:t>
            </w:r>
            <w:r w:rsidRPr="00585DC4">
              <w:rPr>
                <w:rFonts w:ascii="Arial" w:hAnsi="Arial" w:cs="Arial"/>
                <w:iCs/>
                <w:sz w:val="22"/>
                <w:szCs w:val="22"/>
              </w:rPr>
              <w:t>di cui</w:t>
            </w:r>
            <w:r w:rsidRPr="00585D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585DC4">
              <w:rPr>
                <w:rFonts w:ascii="Arial" w:hAnsi="Arial" w:cs="Arial"/>
                <w:iCs/>
                <w:sz w:val="22"/>
                <w:szCs w:val="22"/>
              </w:rPr>
              <w:t>all’</w:t>
            </w:r>
            <w:r w:rsidRPr="00585D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Allegato I, DPR 59/2013</w:t>
            </w:r>
          </w:p>
        </w:tc>
      </w:tr>
      <w:tr w:rsidR="00835D3B" w14:paraId="3AC7E9B3" w14:textId="77777777" w:rsidTr="00585DC4">
        <w:trPr>
          <w:trHeight w:val="454"/>
        </w:trPr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1928103649"/>
              <w:placeholder>
                <w:docPart w:val="DefaultPlaceholder_-1854013440"/>
              </w:placeholder>
              <w:text/>
            </w:sdtPr>
            <w:sdtEndPr/>
            <w:sdtContent>
              <w:p w14:paraId="7C162ACB" w14:textId="5610333A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scheda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887567940"/>
              <w:placeholder>
                <w:docPart w:val="57E6630D97ED41FABCB6FADB176BB67F"/>
              </w:placeholder>
              <w:text/>
            </w:sdtPr>
            <w:sdtEndPr/>
            <w:sdtContent>
              <w:p w14:paraId="79749AFD" w14:textId="4FF38B94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scheda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110108526"/>
              <w:placeholder>
                <w:docPart w:val="A084813FD39E4988B0D819A4DDD79F90"/>
              </w:placeholder>
              <w:text/>
            </w:sdtPr>
            <w:sdtEndPr/>
            <w:sdtContent>
              <w:p w14:paraId="096AD5D2" w14:textId="4D3E7B84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scheda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1954163348"/>
              <w:placeholder>
                <w:docPart w:val="B80DD1F74F634BEAA77B13B2C35B2787"/>
              </w:placeholder>
              <w:text/>
            </w:sdtPr>
            <w:sdtEndPr/>
            <w:sdtContent>
              <w:p w14:paraId="6299A125" w14:textId="71154D1E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scheda</w:t>
                </w:r>
              </w:p>
            </w:sdtContent>
          </w:sdt>
        </w:tc>
      </w:tr>
    </w:tbl>
    <w:p w14:paraId="72341081" w14:textId="77777777" w:rsidR="00F01C53" w:rsidRPr="004B0025" w:rsidRDefault="00F01C53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076C4D" w14:textId="0C1E2FA0" w:rsidR="004969D4" w:rsidRPr="004B0025" w:rsidRDefault="004969D4" w:rsidP="004969D4">
      <w:pPr>
        <w:pStyle w:val="Titolo4"/>
        <w:spacing w:line="240" w:lineRule="auto"/>
        <w:ind w:left="0"/>
        <w:jc w:val="both"/>
        <w:rPr>
          <w:rFonts w:cs="Arial"/>
          <w:b w:val="0"/>
          <w:sz w:val="22"/>
          <w:szCs w:val="22"/>
        </w:rPr>
      </w:pPr>
      <w:r w:rsidRPr="004B0025">
        <w:rPr>
          <w:rFonts w:cs="Arial"/>
          <w:bCs/>
          <w:i/>
          <w:iCs/>
          <w:sz w:val="22"/>
          <w:szCs w:val="22"/>
        </w:rPr>
        <w:t>Dichiara che</w:t>
      </w:r>
      <w:r w:rsidRPr="004B0025">
        <w:rPr>
          <w:rFonts w:cs="Arial"/>
          <w:sz w:val="22"/>
          <w:szCs w:val="22"/>
        </w:rPr>
        <w:t xml:space="preserve"> </w:t>
      </w:r>
      <w:r w:rsidRPr="004B0025">
        <w:rPr>
          <w:rFonts w:cs="Arial"/>
          <w:b w:val="0"/>
          <w:sz w:val="22"/>
          <w:szCs w:val="22"/>
        </w:rPr>
        <w:t xml:space="preserve">l’attività viene svolta con un impegno giornaliero di materie prime pari a </w:t>
      </w:r>
      <w:sdt>
        <w:sdtPr>
          <w:rPr>
            <w:rFonts w:cs="Arial"/>
            <w:b w:val="0"/>
            <w:sz w:val="22"/>
            <w:szCs w:val="22"/>
          </w:rPr>
          <w:id w:val="-1680351001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cs="Arial"/>
              <w:b w:val="0"/>
              <w:sz w:val="22"/>
              <w:szCs w:val="22"/>
            </w:rPr>
            <w:t>__________</w:t>
          </w:r>
        </w:sdtContent>
      </w:sdt>
    </w:p>
    <w:p w14:paraId="6A4C12E3" w14:textId="473B2406" w:rsidR="004969D4" w:rsidRPr="004B0025" w:rsidRDefault="004969D4" w:rsidP="004969D4">
      <w:pPr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>e pertanto risulta:</w:t>
      </w:r>
    </w:p>
    <w:p w14:paraId="35D28E0E" w14:textId="34728119" w:rsidR="004969D4" w:rsidRPr="004B0025" w:rsidRDefault="00380BB5" w:rsidP="00B841D8">
      <w:pPr>
        <w:pStyle w:val="Titolo4"/>
        <w:spacing w:line="24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b w:val="0"/>
            <w:sz w:val="22"/>
            <w:szCs w:val="22"/>
          </w:rPr>
          <w:id w:val="-79105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73" w:rsidRPr="004B0025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294B73" w:rsidRPr="004B0025">
        <w:rPr>
          <w:rFonts w:cs="Arial"/>
          <w:b w:val="0"/>
          <w:sz w:val="22"/>
          <w:szCs w:val="22"/>
        </w:rPr>
        <w:t xml:space="preserve"> </w:t>
      </w:r>
      <w:r w:rsidR="004969D4" w:rsidRPr="004B0025">
        <w:rPr>
          <w:rFonts w:cs="Arial"/>
          <w:b w:val="0"/>
          <w:sz w:val="22"/>
          <w:szCs w:val="22"/>
        </w:rPr>
        <w:t>inferiore alla “</w:t>
      </w:r>
      <w:r w:rsidR="004969D4" w:rsidRPr="004B0025">
        <w:rPr>
          <w:rFonts w:cs="Arial"/>
          <w:b w:val="0"/>
          <w:bCs/>
          <w:sz w:val="22"/>
          <w:szCs w:val="22"/>
        </w:rPr>
        <w:t>soglia massima”</w:t>
      </w:r>
    </w:p>
    <w:p w14:paraId="69A07EE2" w14:textId="49842052" w:rsidR="004969D4" w:rsidRPr="004B0025" w:rsidRDefault="00380BB5" w:rsidP="00B841D8">
      <w:pPr>
        <w:pStyle w:val="Titolo4"/>
        <w:spacing w:line="24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b w:val="0"/>
            <w:sz w:val="22"/>
            <w:szCs w:val="22"/>
          </w:rPr>
          <w:id w:val="66806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73" w:rsidRPr="004B0025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294B73" w:rsidRPr="004B0025">
        <w:rPr>
          <w:rFonts w:cs="Arial"/>
          <w:b w:val="0"/>
          <w:sz w:val="22"/>
          <w:szCs w:val="22"/>
        </w:rPr>
        <w:t xml:space="preserve"> </w:t>
      </w:r>
      <w:r w:rsidR="004969D4" w:rsidRPr="004B0025">
        <w:rPr>
          <w:rFonts w:cs="Arial"/>
          <w:b w:val="0"/>
          <w:sz w:val="22"/>
          <w:szCs w:val="22"/>
        </w:rPr>
        <w:t>superiore alla “</w:t>
      </w:r>
      <w:r w:rsidR="004969D4" w:rsidRPr="004B0025">
        <w:rPr>
          <w:rFonts w:cs="Arial"/>
          <w:b w:val="0"/>
          <w:bCs/>
          <w:sz w:val="22"/>
          <w:szCs w:val="22"/>
        </w:rPr>
        <w:t>soglia massima”</w:t>
      </w:r>
    </w:p>
    <w:p w14:paraId="4D308F19" w14:textId="251D8953" w:rsidR="004969D4" w:rsidRPr="004B0025" w:rsidRDefault="00380BB5" w:rsidP="00B841D8">
      <w:pPr>
        <w:pStyle w:val="Titolo4"/>
        <w:spacing w:line="24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b w:val="0"/>
            <w:sz w:val="22"/>
            <w:szCs w:val="22"/>
          </w:rPr>
          <w:id w:val="68079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73" w:rsidRPr="004B0025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294B73" w:rsidRPr="004B0025">
        <w:rPr>
          <w:rFonts w:cs="Arial"/>
          <w:b w:val="0"/>
          <w:sz w:val="22"/>
          <w:szCs w:val="22"/>
        </w:rPr>
        <w:t xml:space="preserve"> </w:t>
      </w:r>
      <w:r w:rsidR="004969D4" w:rsidRPr="004B0025">
        <w:rPr>
          <w:rFonts w:cs="Arial"/>
          <w:b w:val="0"/>
          <w:sz w:val="22"/>
          <w:szCs w:val="22"/>
        </w:rPr>
        <w:t>“</w:t>
      </w:r>
      <w:r w:rsidR="004969D4" w:rsidRPr="004B0025">
        <w:rPr>
          <w:rFonts w:cs="Arial"/>
          <w:b w:val="0"/>
          <w:bCs/>
          <w:sz w:val="22"/>
          <w:szCs w:val="22"/>
        </w:rPr>
        <w:t>soglia massima” non prevista</w:t>
      </w:r>
    </w:p>
    <w:p w14:paraId="53AF22E2" w14:textId="77777777" w:rsidR="004B0025" w:rsidRPr="004B0025" w:rsidRDefault="004B0025" w:rsidP="00C7604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B0025">
        <w:rPr>
          <w:rFonts w:ascii="Arial" w:hAnsi="Arial" w:cs="Arial"/>
          <w:sz w:val="18"/>
          <w:szCs w:val="18"/>
        </w:rPr>
        <w:t xml:space="preserve"> </w:t>
      </w:r>
    </w:p>
    <w:p w14:paraId="02D76C81" w14:textId="481473E6" w:rsidR="00F01C53" w:rsidRPr="004B0025" w:rsidRDefault="004B0025" w:rsidP="00C7604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B0025">
        <w:rPr>
          <w:rFonts w:ascii="Arial" w:hAnsi="Arial" w:cs="Arial"/>
          <w:sz w:val="18"/>
          <w:szCs w:val="18"/>
        </w:rPr>
        <w:t>(N.B. Per il calcolo della “soglia massima” si vedano le quantità e le modalità indicate al paragrafo “soglia massima” nelle corrispondenti schede tecniche dell’allegato I, DPR 59/2013; nel caso di adesione a più autorizzazioni generali, ai fini degli esoneri previsti, tutte le attività devono risultare sotto soglia)</w:t>
      </w:r>
    </w:p>
    <w:p w14:paraId="4F485F30" w14:textId="77777777" w:rsidR="004B0025" w:rsidRPr="004B0025" w:rsidRDefault="004B0025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57746C" w14:textId="668DB8AF" w:rsidR="004E65B0" w:rsidRPr="004B0025" w:rsidRDefault="004E65B0" w:rsidP="00C76042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4B0025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4B0025">
        <w:rPr>
          <w:rFonts w:ascii="Arial" w:hAnsi="Arial" w:cs="Arial"/>
          <w:bCs/>
          <w:iCs/>
          <w:sz w:val="22"/>
          <w:szCs w:val="22"/>
        </w:rPr>
        <w:t>inoltre che</w:t>
      </w:r>
      <w:r w:rsidRPr="004B0025">
        <w:rPr>
          <w:rFonts w:ascii="Arial" w:hAnsi="Arial" w:cs="Arial"/>
          <w:sz w:val="22"/>
          <w:szCs w:val="22"/>
        </w:rPr>
        <w:t xml:space="preserve"> l’attività svolta </w:t>
      </w:r>
      <w:r w:rsidRPr="004B0025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141A408F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2B6206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Valutazione impatto ambientale/Verifica di assoggettabilità a V.I.A.</w:t>
      </w:r>
    </w:p>
    <w:p w14:paraId="715C633B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249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 è soggetta alla parte II del </w:t>
      </w:r>
      <w:proofErr w:type="spellStart"/>
      <w:r w:rsidR="004E65B0" w:rsidRPr="004B0025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4E65B0" w:rsidRPr="004B0025">
        <w:rPr>
          <w:rFonts w:ascii="Arial" w:hAnsi="Arial" w:cs="Arial"/>
          <w:bCs/>
          <w:sz w:val="22"/>
          <w:szCs w:val="22"/>
        </w:rPr>
        <w:t xml:space="preserve"> 152/2006 </w:t>
      </w:r>
      <w:proofErr w:type="spellStart"/>
      <w:r w:rsidR="004E65B0" w:rsidRPr="004B0025">
        <w:rPr>
          <w:rFonts w:ascii="Arial" w:hAnsi="Arial" w:cs="Arial"/>
          <w:bCs/>
          <w:sz w:val="22"/>
          <w:szCs w:val="22"/>
        </w:rPr>
        <w:t>s.m.i.</w:t>
      </w:r>
      <w:proofErr w:type="spellEnd"/>
      <w:r w:rsidR="004E65B0" w:rsidRPr="004B0025">
        <w:rPr>
          <w:rFonts w:ascii="Arial" w:hAnsi="Arial" w:cs="Arial"/>
          <w:bCs/>
          <w:sz w:val="22"/>
          <w:szCs w:val="22"/>
        </w:rPr>
        <w:t xml:space="preserve"> e/o alla L.R. 26/2022 </w:t>
      </w:r>
    </w:p>
    <w:p w14:paraId="0057D396" w14:textId="77777777" w:rsidR="004E65B0" w:rsidRPr="004B0025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697687684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45CCC6D" w14:textId="77777777" w:rsidR="004E65B0" w:rsidRPr="004B0025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023216468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1B4E83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424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 non è soggetta alla procedura di valutazione di impatto ambientale/screening </w:t>
      </w:r>
    </w:p>
    <w:p w14:paraId="4C57011D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 xml:space="preserve">Autorizzazione Integrata Ambientale </w:t>
      </w:r>
    </w:p>
    <w:p w14:paraId="6A9C32FB" w14:textId="5B4EF88C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565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soggetta al titolo III-bis della parte II del </w:t>
      </w:r>
      <w:proofErr w:type="spellStart"/>
      <w:r w:rsidR="004E65B0" w:rsidRPr="004B0025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4E65B0" w:rsidRPr="004B0025">
        <w:rPr>
          <w:rFonts w:ascii="Arial" w:hAnsi="Arial" w:cs="Arial"/>
          <w:bCs/>
          <w:sz w:val="22"/>
          <w:szCs w:val="22"/>
        </w:rPr>
        <w:t xml:space="preserve"> 152/2006</w:t>
      </w:r>
    </w:p>
    <w:p w14:paraId="055CC3DE" w14:textId="3C295538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Istanza di A.I.A. presentata presso </w:t>
      </w:r>
      <w:sdt>
        <w:sdtPr>
          <w:rPr>
            <w:rFonts w:ascii="Arial" w:hAnsi="Arial" w:cs="Arial"/>
            <w:bCs/>
            <w:sz w:val="22"/>
            <w:szCs w:val="22"/>
          </w:rPr>
          <w:id w:val="1059288705"/>
          <w:placeholder>
            <w:docPart w:val="B9DC281E54D74612AD6F1A78040F3C8A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-1669095431"/>
          <w:placeholder>
            <w:docPart w:val="B9DC281E54D74612AD6F1A78040F3C8A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52D2D8B7" w14:textId="4FF15134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623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non è soggetta alla procedura di </w:t>
      </w:r>
      <w:r w:rsidR="001C7D6D">
        <w:rPr>
          <w:rFonts w:ascii="Arial" w:hAnsi="Arial" w:cs="Arial"/>
          <w:bCs/>
          <w:sz w:val="22"/>
          <w:szCs w:val="22"/>
        </w:rPr>
        <w:t xml:space="preserve">cui </w:t>
      </w:r>
      <w:r w:rsidR="001C7D6D" w:rsidRPr="004B0025">
        <w:rPr>
          <w:rFonts w:ascii="Arial" w:hAnsi="Arial" w:cs="Arial"/>
          <w:bCs/>
          <w:sz w:val="22"/>
          <w:szCs w:val="22"/>
        </w:rPr>
        <w:t xml:space="preserve">al titolo III-bis della parte II del </w:t>
      </w:r>
      <w:proofErr w:type="spellStart"/>
      <w:r w:rsidR="001C7D6D" w:rsidRPr="004B0025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1C7D6D" w:rsidRPr="004B0025">
        <w:rPr>
          <w:rFonts w:ascii="Arial" w:hAnsi="Arial" w:cs="Arial"/>
          <w:bCs/>
          <w:sz w:val="22"/>
          <w:szCs w:val="22"/>
        </w:rPr>
        <w:t xml:space="preserve"> 152/2006</w:t>
      </w:r>
    </w:p>
    <w:p w14:paraId="2D9FC272" w14:textId="18A412AF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Autorizzazione Unica Ambientale</w:t>
      </w:r>
    </w:p>
    <w:p w14:paraId="64F3547F" w14:textId="77777777" w:rsidR="004E65B0" w:rsidRPr="004B0025" w:rsidRDefault="00380BB5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1972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soggetta al D.P.R. 59/2013 </w:t>
      </w:r>
    </w:p>
    <w:p w14:paraId="65FD781B" w14:textId="77777777" w:rsidR="004E65B0" w:rsidRPr="004B0025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iCs/>
          <w:sz w:val="22"/>
          <w:szCs w:val="22"/>
        </w:rPr>
        <w:lastRenderedPageBreak/>
        <w:t>A.U.A.</w:t>
      </w:r>
      <w:r w:rsidRPr="004B002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B0025">
        <w:rPr>
          <w:rFonts w:ascii="Arial" w:hAnsi="Arial" w:cs="Arial"/>
          <w:bCs/>
          <w:iCs/>
          <w:sz w:val="22"/>
          <w:szCs w:val="22"/>
        </w:rPr>
        <w:t xml:space="preserve">ottenuta </w:t>
      </w:r>
      <w:r w:rsidRPr="004B0025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964121157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35841279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rilasciata da </w:t>
      </w:r>
      <w:sdt>
        <w:sdtPr>
          <w:rPr>
            <w:rFonts w:ascii="Arial" w:hAnsi="Arial" w:cs="Arial"/>
            <w:bCs/>
            <w:sz w:val="22"/>
            <w:szCs w:val="22"/>
          </w:rPr>
          <w:id w:val="754794689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7F59A32" w14:textId="77777777" w:rsidR="004E65B0" w:rsidRPr="004B0025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Istanza di A.U.A. trasmessa al SUAP di </w:t>
      </w:r>
      <w:sdt>
        <w:sdtPr>
          <w:rPr>
            <w:rFonts w:ascii="Arial" w:hAnsi="Arial" w:cs="Arial"/>
            <w:bCs/>
            <w:sz w:val="22"/>
            <w:szCs w:val="22"/>
          </w:rPr>
          <w:id w:val="-242412373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1022280553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</w:t>
      </w:r>
    </w:p>
    <w:p w14:paraId="342949B4" w14:textId="77777777" w:rsidR="004E65B0" w:rsidRPr="004B0025" w:rsidRDefault="00380BB5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1300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soggetta al D.P.R. 59/2013</w:t>
      </w:r>
    </w:p>
    <w:p w14:paraId="6C8C433A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Scarichi idrici e reflui</w:t>
      </w:r>
    </w:p>
    <w:p w14:paraId="5BFBF4CA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9786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soggetta alla parte III del </w:t>
      </w:r>
      <w:proofErr w:type="spellStart"/>
      <w:r w:rsidR="004E65B0" w:rsidRPr="004B0025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4E65B0" w:rsidRPr="004B0025">
        <w:rPr>
          <w:rFonts w:ascii="Arial" w:hAnsi="Arial" w:cs="Arial"/>
          <w:bCs/>
          <w:sz w:val="22"/>
          <w:szCs w:val="22"/>
        </w:rPr>
        <w:t xml:space="preserve"> n. 152/06 e del R.R. Puglia n. 26/2011</w:t>
      </w:r>
    </w:p>
    <w:p w14:paraId="6BEAD8CC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984898290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B8C0E22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956524542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070A4A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4611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soggetta ad alcuna autorizzazione non decadendo dall’impianto scarichi di tipo urbano o industriale</w:t>
      </w:r>
    </w:p>
    <w:p w14:paraId="24228DDB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Gestione acque meteoriche</w:t>
      </w:r>
    </w:p>
    <w:p w14:paraId="5CA8BD49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38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rientra nel campo di applicazione del R.R. Puglia n. 26/2013</w:t>
      </w:r>
    </w:p>
    <w:p w14:paraId="5072723C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123923906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51954408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446905554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65FD7BF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1983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rientra nel campo di applicazione del R.R. Puglia n. 26/2013</w:t>
      </w:r>
    </w:p>
    <w:p w14:paraId="05E4A95C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Prevenzione incendi</w:t>
      </w:r>
    </w:p>
    <w:p w14:paraId="3041E246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30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soggetta alle norme di prevenzione incendi </w:t>
      </w:r>
    </w:p>
    <w:p w14:paraId="6A926594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iCs/>
          <w:sz w:val="22"/>
          <w:szCs w:val="22"/>
        </w:rPr>
        <w:t>Certificato Prevenzione Incendi</w:t>
      </w:r>
      <w:r w:rsidRPr="004B002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B0025">
        <w:rPr>
          <w:rFonts w:ascii="Arial" w:hAnsi="Arial" w:cs="Arial"/>
          <w:bCs/>
          <w:iCs/>
          <w:sz w:val="22"/>
          <w:szCs w:val="22"/>
        </w:rPr>
        <w:t xml:space="preserve">ottenuto </w:t>
      </w:r>
      <w:r w:rsidRPr="004B0025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1088690802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988129487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0D4FC9EB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D.I.A trasmessa al Comando dei Vigili del Fuoco in data </w:t>
      </w:r>
      <w:sdt>
        <w:sdtPr>
          <w:rPr>
            <w:rFonts w:ascii="Arial" w:hAnsi="Arial" w:cs="Arial"/>
            <w:bCs/>
            <w:sz w:val="22"/>
            <w:szCs w:val="22"/>
          </w:rPr>
          <w:id w:val="954448327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 </w:t>
      </w:r>
    </w:p>
    <w:p w14:paraId="4901E61B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1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soggetta alle norme di prevenzione incendi</w:t>
      </w:r>
    </w:p>
    <w:p w14:paraId="68E57A50" w14:textId="5DF7F5CF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Sistema di Gestione Ambientale</w:t>
      </w:r>
    </w:p>
    <w:p w14:paraId="46924D77" w14:textId="3A36FD41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6803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dotata di: </w:t>
      </w:r>
      <w:sdt>
        <w:sdtPr>
          <w:rPr>
            <w:rFonts w:ascii="Arial" w:hAnsi="Arial" w:cs="Arial"/>
            <w:i/>
            <w:iCs/>
            <w:szCs w:val="22"/>
          </w:rPr>
          <w:id w:val="-899289630"/>
          <w:placeholder>
            <w:docPart w:val="A8D5E10BE02F4154A91C554D0DD5DBBE"/>
          </w:placeholder>
          <w:text/>
        </w:sdtPr>
        <w:sdtEndPr/>
        <w:sdtContent>
          <w:r w:rsidR="00DD70ED" w:rsidRPr="004B0025">
            <w:rPr>
              <w:rFonts w:ascii="Arial" w:hAnsi="Arial" w:cs="Arial"/>
              <w:i/>
              <w:iCs/>
              <w:szCs w:val="22"/>
            </w:rPr>
            <w:t>Indicare numero di registrazione EMAS, di certificato ISO, o altro SGA</w:t>
          </w:r>
        </w:sdtContent>
      </w:sdt>
    </w:p>
    <w:p w14:paraId="75B2B87A" w14:textId="10E8D093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89441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dotata di S.G.A.</w:t>
      </w:r>
      <w:r w:rsidR="00DD70ED" w:rsidRPr="004B0025">
        <w:rPr>
          <w:rFonts w:ascii="Arial" w:hAnsi="Arial" w:cs="Arial"/>
          <w:bCs/>
          <w:sz w:val="22"/>
          <w:szCs w:val="22"/>
        </w:rPr>
        <w:t xml:space="preserve"> </w:t>
      </w:r>
    </w:p>
    <w:p w14:paraId="645C0FE3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Rischio Incidenti Rilevanti</w:t>
      </w:r>
    </w:p>
    <w:p w14:paraId="3ADA6323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3853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rientra tra le attività soggette al </w:t>
      </w:r>
      <w:proofErr w:type="spellStart"/>
      <w:r w:rsidR="004E65B0" w:rsidRPr="004B0025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4E65B0" w:rsidRPr="004B0025">
        <w:rPr>
          <w:rFonts w:ascii="Arial" w:hAnsi="Arial" w:cs="Arial"/>
          <w:bCs/>
          <w:sz w:val="22"/>
          <w:szCs w:val="22"/>
        </w:rPr>
        <w:t xml:space="preserve"> 334/99: </w:t>
      </w:r>
      <w:sdt>
        <w:sdtPr>
          <w:rPr>
            <w:rFonts w:ascii="Arial" w:hAnsi="Arial" w:cs="Arial"/>
            <w:bCs/>
            <w:sz w:val="22"/>
            <w:szCs w:val="22"/>
          </w:rPr>
          <w:id w:val="933094510"/>
          <w:placeholder>
            <w:docPart w:val="3DC3901111B04E2986120D21450D8F36"/>
          </w:placeholder>
          <w:text/>
        </w:sdtPr>
        <w:sdtEndPr/>
        <w:sdtContent>
          <w:r w:rsidR="004E65B0"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71A103A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334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non rientra tra le attività soggette al </w:t>
      </w:r>
      <w:proofErr w:type="spellStart"/>
      <w:r w:rsidR="004E65B0" w:rsidRPr="004B0025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4E65B0" w:rsidRPr="004B0025">
        <w:rPr>
          <w:rFonts w:ascii="Arial" w:hAnsi="Arial" w:cs="Arial"/>
          <w:bCs/>
          <w:sz w:val="22"/>
          <w:szCs w:val="22"/>
        </w:rPr>
        <w:t xml:space="preserve"> 334/99</w:t>
      </w:r>
    </w:p>
    <w:p w14:paraId="6DED6B17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Attività Insalubre</w:t>
      </w:r>
    </w:p>
    <w:p w14:paraId="48325262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39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classificata Industria/Attività Insalubre di Classe </w:t>
      </w:r>
      <w:sdt>
        <w:sdtPr>
          <w:rPr>
            <w:rFonts w:ascii="Arial" w:hAnsi="Arial" w:cs="Arial"/>
            <w:bCs/>
            <w:sz w:val="22"/>
            <w:szCs w:val="22"/>
          </w:rPr>
          <w:id w:val="-241025610"/>
          <w:placeholder>
            <w:docPart w:val="3DC3901111B04E2986120D21450D8F36"/>
          </w:placeholder>
          <w:text/>
        </w:sdtPr>
        <w:sdtEndPr/>
        <w:sdtContent>
          <w:r w:rsidR="004E65B0"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  Lettera </w:t>
      </w:r>
      <w:sdt>
        <w:sdtPr>
          <w:rPr>
            <w:rFonts w:ascii="Arial" w:hAnsi="Arial" w:cs="Arial"/>
            <w:bCs/>
            <w:sz w:val="22"/>
            <w:szCs w:val="22"/>
          </w:rPr>
          <w:id w:val="749313169"/>
          <w:placeholder>
            <w:docPart w:val="3DC3901111B04E2986120D21450D8F36"/>
          </w:placeholder>
          <w:text/>
        </w:sdtPr>
        <w:sdtEndPr/>
        <w:sdtContent>
          <w:r w:rsidR="004E65B0"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D8F4B59" w14:textId="77777777" w:rsidR="004E65B0" w:rsidRPr="004B0025" w:rsidRDefault="00380BB5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608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classificata Industria/Attività Insalubre</w:t>
      </w:r>
    </w:p>
    <w:p w14:paraId="011B4EEA" w14:textId="0FD19258" w:rsidR="004E65B0" w:rsidRPr="004B0025" w:rsidRDefault="004E65B0" w:rsidP="004E65B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17184D3" w14:textId="77777777" w:rsidR="00C76042" w:rsidRPr="004B0025" w:rsidRDefault="00C76042" w:rsidP="00C76042">
      <w:pPr>
        <w:pStyle w:val="Default"/>
        <w:jc w:val="both"/>
        <w:rPr>
          <w:sz w:val="22"/>
          <w:szCs w:val="22"/>
        </w:rPr>
      </w:pPr>
      <w:r w:rsidRPr="004B0025">
        <w:rPr>
          <w:b/>
          <w:bCs/>
          <w:i/>
          <w:iCs/>
          <w:sz w:val="22"/>
          <w:szCs w:val="22"/>
        </w:rPr>
        <w:t xml:space="preserve">Dichiara inoltre che </w:t>
      </w:r>
      <w:r w:rsidRPr="004B0025">
        <w:rPr>
          <w:sz w:val="22"/>
          <w:szCs w:val="22"/>
        </w:rPr>
        <w:t xml:space="preserve">nell’impianto per il quale viene effettuata la presente richiesta di autorizzazione: </w:t>
      </w:r>
    </w:p>
    <w:p w14:paraId="7B0131AB" w14:textId="2AAAC721" w:rsidR="00C76042" w:rsidRPr="004B0025" w:rsidRDefault="00380BB5" w:rsidP="00B841D8">
      <w:pPr>
        <w:pStyle w:val="Default"/>
        <w:ind w:left="568" w:hanging="284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76583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 w:rsidRPr="004B002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76042" w:rsidRPr="004B0025">
        <w:rPr>
          <w:b/>
          <w:bCs/>
          <w:sz w:val="22"/>
          <w:szCs w:val="22"/>
        </w:rPr>
        <w:t xml:space="preserve">sono esercitate </w:t>
      </w:r>
      <w:r w:rsidR="00C76042" w:rsidRPr="004B0025">
        <w:rPr>
          <w:sz w:val="22"/>
          <w:szCs w:val="22"/>
        </w:rPr>
        <w:t xml:space="preserve">una o più attività individuate dal </w:t>
      </w:r>
      <w:proofErr w:type="spellStart"/>
      <w:r w:rsidR="00C76042" w:rsidRPr="004B0025">
        <w:rPr>
          <w:sz w:val="22"/>
          <w:szCs w:val="22"/>
        </w:rPr>
        <w:t>D.Lgs.</w:t>
      </w:r>
      <w:proofErr w:type="spellEnd"/>
      <w:r w:rsidR="00C76042" w:rsidRPr="004B0025">
        <w:rPr>
          <w:sz w:val="22"/>
          <w:szCs w:val="22"/>
        </w:rPr>
        <w:t xml:space="preserve"> 152/2006 (parte Quinta) nell’Allegato III, parte II, le quali </w:t>
      </w:r>
      <w:r w:rsidR="00C76042" w:rsidRPr="004B0025">
        <w:rPr>
          <w:b/>
          <w:bCs/>
          <w:sz w:val="22"/>
          <w:szCs w:val="22"/>
        </w:rPr>
        <w:t xml:space="preserve">superano </w:t>
      </w:r>
      <w:r w:rsidR="00C76042" w:rsidRPr="004B0025">
        <w:rPr>
          <w:sz w:val="22"/>
          <w:szCs w:val="22"/>
        </w:rPr>
        <w:t xml:space="preserve">singolarmente le soglie di consumo di solvente ivi stabilite; A tal fine allega </w:t>
      </w:r>
      <w:r w:rsidR="00B841D8" w:rsidRPr="004B0025">
        <w:rPr>
          <w:sz w:val="22"/>
          <w:szCs w:val="22"/>
        </w:rPr>
        <w:t>apposita relazione</w:t>
      </w:r>
      <w:r w:rsidR="00C76042" w:rsidRPr="004B0025">
        <w:rPr>
          <w:sz w:val="22"/>
          <w:szCs w:val="22"/>
        </w:rPr>
        <w:t xml:space="preserve"> </w:t>
      </w:r>
      <w:r w:rsidR="00B841D8" w:rsidRPr="004B0025">
        <w:rPr>
          <w:sz w:val="22"/>
          <w:szCs w:val="22"/>
        </w:rPr>
        <w:t>e avvia i conseguenti adempimenti ex lege previsti;</w:t>
      </w:r>
    </w:p>
    <w:p w14:paraId="77DB74F7" w14:textId="36560696" w:rsidR="00C76042" w:rsidRPr="004B0025" w:rsidRDefault="00380BB5" w:rsidP="00B841D8">
      <w:pPr>
        <w:pStyle w:val="Default"/>
        <w:ind w:left="568" w:hanging="284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92680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 w:rsidRPr="004B002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76042" w:rsidRPr="004B0025">
        <w:rPr>
          <w:b/>
          <w:bCs/>
          <w:sz w:val="22"/>
          <w:szCs w:val="22"/>
        </w:rPr>
        <w:t xml:space="preserve">sono esercitate </w:t>
      </w:r>
      <w:r w:rsidR="00C76042" w:rsidRPr="004B0025">
        <w:rPr>
          <w:sz w:val="22"/>
          <w:szCs w:val="22"/>
        </w:rPr>
        <w:t xml:space="preserve">una o più attività individuate dal </w:t>
      </w:r>
      <w:proofErr w:type="spellStart"/>
      <w:r w:rsidR="00C76042" w:rsidRPr="004B0025">
        <w:rPr>
          <w:sz w:val="22"/>
          <w:szCs w:val="22"/>
        </w:rPr>
        <w:t>D.Lgs.</w:t>
      </w:r>
      <w:proofErr w:type="spellEnd"/>
      <w:r w:rsidR="00C76042" w:rsidRPr="004B0025">
        <w:rPr>
          <w:sz w:val="22"/>
          <w:szCs w:val="22"/>
        </w:rPr>
        <w:t xml:space="preserve"> 152/2006 (parte Quinta) nell’Allegato III, parte II, le quali </w:t>
      </w:r>
      <w:r w:rsidR="00C76042" w:rsidRPr="004B0025">
        <w:rPr>
          <w:b/>
          <w:bCs/>
          <w:sz w:val="22"/>
          <w:szCs w:val="22"/>
        </w:rPr>
        <w:t xml:space="preserve">non superano </w:t>
      </w:r>
      <w:r w:rsidR="00C76042" w:rsidRPr="004B0025">
        <w:rPr>
          <w:sz w:val="22"/>
          <w:szCs w:val="22"/>
        </w:rPr>
        <w:t xml:space="preserve">singolarmente le soglie di consumo di solvente ivi stabilite. </w:t>
      </w:r>
    </w:p>
    <w:p w14:paraId="3923193F" w14:textId="31E9E5DA" w:rsidR="00C76042" w:rsidRPr="004B0025" w:rsidRDefault="00380BB5" w:rsidP="00B841D8">
      <w:pPr>
        <w:pStyle w:val="Default"/>
        <w:ind w:left="568" w:hanging="284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53087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 w:rsidRPr="004B002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76042" w:rsidRPr="004B0025">
        <w:rPr>
          <w:b/>
          <w:bCs/>
          <w:sz w:val="22"/>
          <w:szCs w:val="22"/>
        </w:rPr>
        <w:t xml:space="preserve">non sono esercitate </w:t>
      </w:r>
      <w:r w:rsidR="00C76042" w:rsidRPr="004B0025">
        <w:rPr>
          <w:sz w:val="22"/>
          <w:szCs w:val="22"/>
        </w:rPr>
        <w:t xml:space="preserve">attività individuate dal </w:t>
      </w:r>
      <w:proofErr w:type="spellStart"/>
      <w:r w:rsidR="00C76042" w:rsidRPr="004B0025">
        <w:rPr>
          <w:sz w:val="22"/>
          <w:szCs w:val="22"/>
        </w:rPr>
        <w:t>D.Lgs.</w:t>
      </w:r>
      <w:proofErr w:type="spellEnd"/>
      <w:r w:rsidR="00C76042" w:rsidRPr="004B0025">
        <w:rPr>
          <w:sz w:val="22"/>
          <w:szCs w:val="22"/>
        </w:rPr>
        <w:t xml:space="preserve"> 152/2006 (parte Quinta) nell’Allegato III, parte II. </w:t>
      </w:r>
    </w:p>
    <w:p w14:paraId="31E81DA3" w14:textId="77777777" w:rsidR="004E65B0" w:rsidRPr="004B0025" w:rsidRDefault="004E65B0" w:rsidP="00C76042">
      <w:pPr>
        <w:jc w:val="both"/>
        <w:rPr>
          <w:rFonts w:ascii="Arial" w:hAnsi="Arial" w:cs="Arial"/>
        </w:rPr>
      </w:pPr>
    </w:p>
    <w:p w14:paraId="0B2A0B3D" w14:textId="77777777" w:rsidR="00936957" w:rsidRPr="004B0025" w:rsidRDefault="00936957" w:rsidP="00936957">
      <w:pPr>
        <w:pStyle w:val="Titolo4"/>
        <w:spacing w:line="240" w:lineRule="auto"/>
        <w:ind w:left="0"/>
        <w:jc w:val="left"/>
        <w:rPr>
          <w:rFonts w:cs="Arial"/>
          <w:bCs/>
          <w:i/>
          <w:iCs/>
          <w:sz w:val="22"/>
          <w:szCs w:val="22"/>
        </w:rPr>
      </w:pPr>
      <w:r w:rsidRPr="004B0025">
        <w:rPr>
          <w:rFonts w:cs="Arial"/>
          <w:bCs/>
          <w:i/>
          <w:iCs/>
          <w:sz w:val="22"/>
          <w:szCs w:val="22"/>
        </w:rPr>
        <w:t xml:space="preserve">Si impegna, </w:t>
      </w:r>
      <w:r w:rsidRPr="004B0025">
        <w:rPr>
          <w:rFonts w:cs="Arial"/>
          <w:b w:val="0"/>
          <w:bCs/>
          <w:i/>
          <w:iCs/>
          <w:sz w:val="22"/>
          <w:szCs w:val="22"/>
        </w:rPr>
        <w:t>pertanto:</w:t>
      </w:r>
    </w:p>
    <w:p w14:paraId="66FDEA4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A rispettare le prescrizioni contenute nell’Allegato I al D.P.R. n. 59 del 13 marzo 2013 (con i necessari adeguamenti al </w:t>
      </w:r>
      <w:proofErr w:type="spellStart"/>
      <w:r w:rsidRPr="004B0025">
        <w:rPr>
          <w:rFonts w:ascii="Arial" w:hAnsi="Arial" w:cs="Arial"/>
          <w:sz w:val="22"/>
        </w:rPr>
        <w:t>D.Lgs.</w:t>
      </w:r>
      <w:proofErr w:type="spellEnd"/>
      <w:r w:rsidRPr="004B0025">
        <w:rPr>
          <w:rFonts w:ascii="Arial" w:hAnsi="Arial" w:cs="Arial"/>
          <w:sz w:val="22"/>
        </w:rPr>
        <w:t xml:space="preserve"> 152/06 e </w:t>
      </w:r>
      <w:proofErr w:type="spellStart"/>
      <w:r w:rsidRPr="004B0025">
        <w:rPr>
          <w:rFonts w:ascii="Arial" w:hAnsi="Arial" w:cs="Arial"/>
          <w:sz w:val="22"/>
        </w:rPr>
        <w:t>s.m.i.</w:t>
      </w:r>
      <w:proofErr w:type="spellEnd"/>
      <w:r w:rsidRPr="004B0025">
        <w:rPr>
          <w:rFonts w:ascii="Arial" w:hAnsi="Arial" w:cs="Arial"/>
          <w:sz w:val="22"/>
        </w:rPr>
        <w:t>) e nella specifica scheda tecnica indicata in tabella;</w:t>
      </w:r>
    </w:p>
    <w:p w14:paraId="36111B01" w14:textId="53360A62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A rispettare i requisiti tecnico costruttivi e gestionali nonché le prescrizioni di cui all’Allegato I – </w:t>
      </w:r>
      <w:proofErr w:type="spellStart"/>
      <w:r w:rsidRPr="004B0025">
        <w:rPr>
          <w:rFonts w:ascii="Arial" w:hAnsi="Arial" w:cs="Arial"/>
          <w:sz w:val="22"/>
        </w:rPr>
        <w:t>suballegato</w:t>
      </w:r>
      <w:proofErr w:type="spellEnd"/>
      <w:r w:rsidRPr="004B0025">
        <w:rPr>
          <w:rFonts w:ascii="Arial" w:hAnsi="Arial" w:cs="Arial"/>
          <w:sz w:val="22"/>
        </w:rPr>
        <w:t xml:space="preserve"> 2 del Regolamento Regionale </w:t>
      </w:r>
      <w:proofErr w:type="gramStart"/>
      <w:r w:rsidRPr="004B0025">
        <w:rPr>
          <w:rFonts w:ascii="Arial" w:hAnsi="Arial" w:cs="Arial"/>
          <w:sz w:val="22"/>
        </w:rPr>
        <w:t>1</w:t>
      </w:r>
      <w:r w:rsidR="00486417" w:rsidRPr="004B0025">
        <w:rPr>
          <w:rFonts w:ascii="Arial" w:hAnsi="Arial" w:cs="Arial"/>
          <w:sz w:val="22"/>
        </w:rPr>
        <w:t xml:space="preserve"> </w:t>
      </w:r>
      <w:r w:rsidRPr="004B0025">
        <w:rPr>
          <w:rFonts w:ascii="Arial" w:hAnsi="Arial" w:cs="Arial"/>
          <w:sz w:val="22"/>
        </w:rPr>
        <w:t>agosto</w:t>
      </w:r>
      <w:proofErr w:type="gramEnd"/>
      <w:r w:rsidRPr="004B0025">
        <w:rPr>
          <w:rFonts w:ascii="Arial" w:hAnsi="Arial" w:cs="Arial"/>
          <w:sz w:val="22"/>
        </w:rPr>
        <w:t xml:space="preserve"> 2006, n. 11</w:t>
      </w:r>
      <w:r w:rsidR="004B0025" w:rsidRPr="004B0025">
        <w:rPr>
          <w:rFonts w:ascii="Arial" w:hAnsi="Arial" w:cs="Arial"/>
          <w:sz w:val="22"/>
        </w:rPr>
        <w:t xml:space="preserve"> </w:t>
      </w:r>
      <w:r w:rsidR="004B0025" w:rsidRPr="004B0025">
        <w:rPr>
          <w:rFonts w:ascii="Arial" w:hAnsi="Arial" w:cs="Arial"/>
          <w:i/>
          <w:iCs/>
          <w:sz w:val="22"/>
        </w:rPr>
        <w:t>(</w:t>
      </w:r>
      <w:proofErr w:type="spellStart"/>
      <w:r w:rsidR="004B0025" w:rsidRPr="004B0025">
        <w:rPr>
          <w:rFonts w:ascii="Arial" w:hAnsi="Arial" w:cs="Arial"/>
          <w:i/>
          <w:iCs/>
          <w:sz w:val="22"/>
        </w:rPr>
        <w:t>nb</w:t>
      </w:r>
      <w:proofErr w:type="spellEnd"/>
      <w:r w:rsidR="004B0025" w:rsidRPr="004B0025">
        <w:rPr>
          <w:rFonts w:ascii="Arial" w:hAnsi="Arial" w:cs="Arial"/>
          <w:i/>
          <w:iCs/>
          <w:sz w:val="22"/>
        </w:rPr>
        <w:t xml:space="preserve">: </w:t>
      </w:r>
      <w:r w:rsidR="004B0025" w:rsidRPr="004B0025">
        <w:rPr>
          <w:rFonts w:ascii="Arial" w:hAnsi="Arial" w:cs="Arial"/>
          <w:i/>
          <w:iCs/>
        </w:rPr>
        <w:t xml:space="preserve">Solo </w:t>
      </w:r>
      <w:r w:rsidR="004B0025" w:rsidRPr="004B0025">
        <w:rPr>
          <w:rFonts w:ascii="Arial" w:hAnsi="Arial" w:cs="Arial"/>
          <w:i/>
          <w:iCs/>
          <w:szCs w:val="17"/>
        </w:rPr>
        <w:t xml:space="preserve">per impianti a ciclo chiuso per la pulizia a secco di tessuti e di pellami, escluse le pellicce, e per le </w:t>
      </w:r>
      <w:proofErr w:type="spellStart"/>
      <w:r w:rsidR="004B0025" w:rsidRPr="004B0025">
        <w:rPr>
          <w:rFonts w:ascii="Arial" w:hAnsi="Arial" w:cs="Arial"/>
          <w:i/>
          <w:iCs/>
          <w:szCs w:val="17"/>
        </w:rPr>
        <w:t>pulitintolavanderie</w:t>
      </w:r>
      <w:proofErr w:type="spellEnd"/>
      <w:r w:rsidR="004B0025" w:rsidRPr="004B0025">
        <w:rPr>
          <w:rFonts w:ascii="Arial" w:hAnsi="Arial" w:cs="Arial"/>
          <w:i/>
          <w:iCs/>
          <w:szCs w:val="17"/>
        </w:rPr>
        <w:t xml:space="preserve"> a ciclo chiuso</w:t>
      </w:r>
      <w:r w:rsidR="004B0025" w:rsidRPr="004B0025">
        <w:rPr>
          <w:rFonts w:ascii="Arial" w:hAnsi="Arial" w:cs="Arial"/>
          <w:i/>
          <w:iCs/>
        </w:rPr>
        <w:t>)</w:t>
      </w:r>
      <w:r w:rsidRPr="004B0025">
        <w:rPr>
          <w:rFonts w:ascii="Arial" w:hAnsi="Arial" w:cs="Arial"/>
          <w:i/>
          <w:iCs/>
          <w:sz w:val="22"/>
        </w:rPr>
        <w:t>;</w:t>
      </w:r>
    </w:p>
    <w:p w14:paraId="4945C935" w14:textId="77777777" w:rsidR="00936957" w:rsidRPr="004B0025" w:rsidRDefault="00936957" w:rsidP="00936957">
      <w:pPr>
        <w:pStyle w:val="Corpotesto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4"/>
        </w:rPr>
      </w:pPr>
      <w:r w:rsidRPr="004B0025">
        <w:rPr>
          <w:rFonts w:ascii="Arial" w:hAnsi="Arial" w:cs="Arial"/>
          <w:sz w:val="22"/>
          <w:szCs w:val="24"/>
        </w:rPr>
        <w:t>Alla tenuta di un registro su cui annotare le schede tecniche degli impianti di abbattimento e gli interventi di manutenzione degli stessi, nonché i certificati di controllo delle emissioni in atmosfera, da tenere a disposizione delle Autorità di controllo;</w:t>
      </w:r>
    </w:p>
    <w:p w14:paraId="1544D9E9" w14:textId="77777777" w:rsidR="00936957" w:rsidRPr="004B0025" w:rsidRDefault="00936957" w:rsidP="00936957">
      <w:pPr>
        <w:pStyle w:val="Corpotesto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4"/>
        </w:rPr>
      </w:pPr>
      <w:r w:rsidRPr="004B0025">
        <w:rPr>
          <w:rFonts w:ascii="Arial" w:hAnsi="Arial" w:cs="Arial"/>
          <w:sz w:val="22"/>
          <w:szCs w:val="24"/>
        </w:rPr>
        <w:t>A comunicare tempestivamente eventuali variazioni e/o modifiche che comportino la perdita delle condizioni dichiarate;</w:t>
      </w:r>
    </w:p>
    <w:p w14:paraId="0D688974" w14:textId="77777777" w:rsidR="00936957" w:rsidRPr="004B0025" w:rsidRDefault="00936957" w:rsidP="00936957">
      <w:pPr>
        <w:pStyle w:val="Titolo4"/>
        <w:spacing w:line="240" w:lineRule="auto"/>
        <w:ind w:left="0"/>
        <w:jc w:val="left"/>
        <w:rPr>
          <w:rFonts w:cs="Arial"/>
          <w:bCs/>
          <w:i/>
          <w:iCs/>
          <w:sz w:val="22"/>
          <w:szCs w:val="22"/>
        </w:rPr>
      </w:pPr>
      <w:r w:rsidRPr="004B0025">
        <w:rPr>
          <w:rFonts w:cs="Arial"/>
          <w:bCs/>
          <w:i/>
          <w:iCs/>
          <w:sz w:val="22"/>
          <w:szCs w:val="22"/>
        </w:rPr>
        <w:t>Dichiara, altresì:</w:t>
      </w:r>
    </w:p>
    <w:p w14:paraId="7E6DD76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Di</w:t>
      </w:r>
      <w:r w:rsidRPr="004B0025">
        <w:rPr>
          <w:rFonts w:ascii="Arial" w:hAnsi="Arial" w:cs="Arial"/>
          <w:sz w:val="22"/>
          <w:u w:val="single"/>
        </w:rPr>
        <w:t xml:space="preserve"> non superare i quantitativi di materie prime dichiarate</w:t>
      </w:r>
      <w:r w:rsidRPr="004B0025">
        <w:rPr>
          <w:rFonts w:ascii="Arial" w:hAnsi="Arial" w:cs="Arial"/>
          <w:sz w:val="22"/>
        </w:rPr>
        <w:t xml:space="preserve">, come da specifica scheda tecnica, riferiti al consumo dell’impianto, ed in ogni caso a non superare i quantitativi massimi coincidenti con i </w:t>
      </w:r>
      <w:r w:rsidRPr="004B0025">
        <w:rPr>
          <w:rFonts w:ascii="Arial" w:hAnsi="Arial" w:cs="Arial"/>
          <w:sz w:val="22"/>
        </w:rPr>
        <w:lastRenderedPageBreak/>
        <w:t xml:space="preserve">quantitativi indicati nella parte II dell’allegato IV della Parte Quinta del </w:t>
      </w:r>
      <w:proofErr w:type="spellStart"/>
      <w:r w:rsidRPr="004B0025">
        <w:rPr>
          <w:rFonts w:ascii="Arial" w:hAnsi="Arial" w:cs="Arial"/>
          <w:sz w:val="22"/>
        </w:rPr>
        <w:t>DLgs</w:t>
      </w:r>
      <w:proofErr w:type="spellEnd"/>
      <w:r w:rsidRPr="004B0025">
        <w:rPr>
          <w:rFonts w:ascii="Arial" w:hAnsi="Arial" w:cs="Arial"/>
          <w:sz w:val="22"/>
        </w:rPr>
        <w:t xml:space="preserve"> 152/06;</w:t>
      </w:r>
    </w:p>
    <w:p w14:paraId="56ED16A1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Di </w:t>
      </w:r>
      <w:r w:rsidRPr="004B0025">
        <w:rPr>
          <w:rFonts w:ascii="Arial" w:hAnsi="Arial" w:cs="Arial"/>
          <w:sz w:val="22"/>
          <w:u w:val="single"/>
        </w:rPr>
        <w:t>non impiegare e/o emettere</w:t>
      </w:r>
      <w:r w:rsidRPr="004B0025">
        <w:rPr>
          <w:rFonts w:ascii="Arial" w:hAnsi="Arial" w:cs="Arial"/>
          <w:sz w:val="22"/>
        </w:rPr>
        <w:t xml:space="preserve"> sostanze cancerogene, tossiche per la riproduzione o mutagene o sostanze di tossicità e cumulabilità particolarmente elevate, come individuate dalla Parte II dell’Allegato I alla Parte V del </w:t>
      </w:r>
      <w:proofErr w:type="spellStart"/>
      <w:r w:rsidRPr="004B0025">
        <w:rPr>
          <w:rFonts w:ascii="Arial" w:hAnsi="Arial" w:cs="Arial"/>
          <w:sz w:val="22"/>
        </w:rPr>
        <w:t>D.Lgs.</w:t>
      </w:r>
      <w:proofErr w:type="spellEnd"/>
      <w:r w:rsidRPr="004B0025">
        <w:rPr>
          <w:rFonts w:ascii="Arial" w:hAnsi="Arial" w:cs="Arial"/>
          <w:sz w:val="22"/>
        </w:rPr>
        <w:t xml:space="preserve"> 152/06;</w:t>
      </w:r>
    </w:p>
    <w:p w14:paraId="608A0FB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Di </w:t>
      </w:r>
      <w:r w:rsidRPr="004B0025">
        <w:rPr>
          <w:rFonts w:ascii="Arial" w:hAnsi="Arial" w:cs="Arial"/>
          <w:sz w:val="22"/>
          <w:u w:val="single"/>
        </w:rPr>
        <w:t xml:space="preserve">non utilizzare nell’impianto o </w:t>
      </w:r>
      <w:proofErr w:type="gramStart"/>
      <w:r w:rsidRPr="004B0025">
        <w:rPr>
          <w:rFonts w:ascii="Arial" w:hAnsi="Arial" w:cs="Arial"/>
          <w:sz w:val="22"/>
          <w:u w:val="single"/>
        </w:rPr>
        <w:t>nell’attività</w:t>
      </w:r>
      <w:r w:rsidRPr="004B0025">
        <w:rPr>
          <w:rFonts w:ascii="Arial" w:hAnsi="Arial" w:cs="Arial"/>
          <w:sz w:val="22"/>
        </w:rPr>
        <w:t>,  le</w:t>
      </w:r>
      <w:proofErr w:type="gramEnd"/>
      <w:r w:rsidRPr="004B0025">
        <w:rPr>
          <w:rFonts w:ascii="Arial" w:hAnsi="Arial" w:cs="Arial"/>
          <w:sz w:val="22"/>
        </w:rPr>
        <w:t xml:space="preserve"> sostanze o le miscele con indicazioni di pericolo H350, H340, H350i, H360D, H360F, H360FD, H360Df e H360Fd ai sensi della normativa europea vigente in materia di classificazione, etichettatura e imballaggio delle sostanze e delle miscele;</w:t>
      </w:r>
    </w:p>
    <w:p w14:paraId="2B8957D7" w14:textId="77777777" w:rsidR="00936957" w:rsidRPr="004B0025" w:rsidRDefault="00936957" w:rsidP="00936957">
      <w:pPr>
        <w:pStyle w:val="Titolo4"/>
        <w:spacing w:line="240" w:lineRule="auto"/>
        <w:ind w:left="0"/>
        <w:jc w:val="left"/>
        <w:rPr>
          <w:rFonts w:cs="Arial"/>
          <w:bCs/>
          <w:i/>
          <w:iCs/>
          <w:sz w:val="22"/>
          <w:szCs w:val="22"/>
        </w:rPr>
      </w:pPr>
      <w:r w:rsidRPr="004B0025">
        <w:rPr>
          <w:rFonts w:cs="Arial"/>
          <w:bCs/>
          <w:i/>
          <w:iCs/>
          <w:sz w:val="22"/>
          <w:szCs w:val="22"/>
        </w:rPr>
        <w:t xml:space="preserve">Dichiara, infine, </w:t>
      </w:r>
      <w:r w:rsidRPr="004B0025">
        <w:rPr>
          <w:rFonts w:cs="Arial"/>
          <w:b w:val="0"/>
          <w:bCs/>
          <w:i/>
          <w:iCs/>
          <w:sz w:val="22"/>
          <w:szCs w:val="22"/>
        </w:rPr>
        <w:t>di essere consapevole:</w:t>
      </w:r>
    </w:p>
    <w:p w14:paraId="4EFB98B7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delle responsabilità penali cui può andare incontro, ai sensi dell’art. </w:t>
      </w:r>
      <w:proofErr w:type="gramStart"/>
      <w:r w:rsidRPr="004B0025">
        <w:rPr>
          <w:rFonts w:ascii="Arial" w:hAnsi="Arial" w:cs="Arial"/>
          <w:sz w:val="22"/>
        </w:rPr>
        <w:t>76,D.P.R.</w:t>
      </w:r>
      <w:proofErr w:type="gramEnd"/>
      <w:r w:rsidRPr="004B0025">
        <w:rPr>
          <w:rFonts w:ascii="Arial" w:hAnsi="Arial" w:cs="Arial"/>
          <w:sz w:val="22"/>
        </w:rPr>
        <w:t xml:space="preserve"> 445/2000, in caso di dichiarazione mendace o di esibizione di atto contenente dati non più rispondenti a verità;</w:t>
      </w:r>
    </w:p>
    <w:p w14:paraId="251E7481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che la mancata comunicazione e l’inosservanza dei requisiti tecnici richiesti dalla normativa e dichiararti nella comunicazione prevedono l’applicazione delle sanzioni di cui all’art. 279 del Dlgs 152/2006 e di cui all’art. 21 della Legge 241/1990 </w:t>
      </w:r>
      <w:proofErr w:type="spellStart"/>
      <w:r w:rsidRPr="004B0025">
        <w:rPr>
          <w:rFonts w:ascii="Arial" w:hAnsi="Arial" w:cs="Arial"/>
          <w:sz w:val="22"/>
        </w:rPr>
        <w:t>s.m.i.</w:t>
      </w:r>
      <w:proofErr w:type="spellEnd"/>
      <w:r w:rsidRPr="004B0025">
        <w:rPr>
          <w:rFonts w:ascii="Arial" w:hAnsi="Arial" w:cs="Arial"/>
          <w:sz w:val="22"/>
        </w:rPr>
        <w:t>;</w:t>
      </w:r>
    </w:p>
    <w:p w14:paraId="1C685268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che l’inosservanza del </w:t>
      </w:r>
      <w:proofErr w:type="gramStart"/>
      <w:r w:rsidRPr="004B0025">
        <w:rPr>
          <w:rFonts w:ascii="Arial" w:hAnsi="Arial" w:cs="Arial"/>
          <w:sz w:val="22"/>
        </w:rPr>
        <w:t>D.Lgs</w:t>
      </w:r>
      <w:proofErr w:type="gramEnd"/>
      <w:r w:rsidRPr="004B0025">
        <w:rPr>
          <w:rFonts w:ascii="Arial" w:hAnsi="Arial" w:cs="Arial"/>
          <w:sz w:val="22"/>
        </w:rPr>
        <w:t>.152/2006 e delle disposizioni che regolano la costruzione degli impianti industriali è sanzionata in base alle specifiche norme di settore;</w:t>
      </w:r>
    </w:p>
    <w:p w14:paraId="692E159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che la presente comunicazione, ad esclusione del caso di integrazione di precedente comunicazione, ha </w:t>
      </w:r>
      <w:r w:rsidRPr="004B0025">
        <w:rPr>
          <w:rFonts w:ascii="Arial" w:hAnsi="Arial" w:cs="Arial"/>
          <w:b/>
          <w:sz w:val="22"/>
        </w:rPr>
        <w:t>durata 15 anni,</w:t>
      </w:r>
      <w:r w:rsidRPr="004B0025">
        <w:rPr>
          <w:rFonts w:ascii="Arial" w:hAnsi="Arial" w:cs="Arial"/>
          <w:sz w:val="22"/>
        </w:rPr>
        <w:t xml:space="preserve"> e l’eventuale richiesta di rinnovo deve essere presentata almeno 45 giorni prima di tale scadenza;</w:t>
      </w:r>
    </w:p>
    <w:p w14:paraId="27FEB8A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di essere a conoscenza dell’informativa ai sensi del D. Lgs. n. 196/03 e di dare il consenso al trattamento dei dati personali.</w:t>
      </w:r>
    </w:p>
    <w:p w14:paraId="71FE384D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di quanto all’art. 3, co. 1, D. Lgs. n. 82/05 </w:t>
      </w:r>
      <w:proofErr w:type="spellStart"/>
      <w:r w:rsidRPr="004B0025">
        <w:rPr>
          <w:rFonts w:ascii="Arial" w:hAnsi="Arial" w:cs="Arial"/>
          <w:sz w:val="22"/>
        </w:rPr>
        <w:t>s.m.i.</w:t>
      </w:r>
      <w:proofErr w:type="spellEnd"/>
      <w:r w:rsidRPr="004B0025">
        <w:rPr>
          <w:rFonts w:ascii="Arial" w:hAnsi="Arial" w:cs="Arial"/>
          <w:sz w:val="22"/>
        </w:rPr>
        <w:t>, per la ricezione delle comunicazioni da parte di codesta Amministrazione attraverso l’uso della tecnologia telematica all’indirizzo di Posta Elettronica Certificata indicato;</w:t>
      </w:r>
    </w:p>
    <w:p w14:paraId="08377C7C" w14:textId="77777777" w:rsidR="00DD70ED" w:rsidRPr="004B0025" w:rsidRDefault="00DD70ED" w:rsidP="00C76042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077D8027" w14:textId="54123420" w:rsidR="00C76042" w:rsidRPr="004B0025" w:rsidRDefault="00C76042" w:rsidP="00C76042">
      <w:pPr>
        <w:pStyle w:val="Default"/>
        <w:jc w:val="both"/>
        <w:rPr>
          <w:sz w:val="18"/>
          <w:szCs w:val="18"/>
        </w:rPr>
      </w:pPr>
      <w:r w:rsidRPr="004B0025">
        <w:rPr>
          <w:b/>
          <w:bCs/>
          <w:i/>
          <w:iCs/>
          <w:sz w:val="22"/>
          <w:szCs w:val="22"/>
        </w:rPr>
        <w:t xml:space="preserve">Allega </w:t>
      </w:r>
      <w:r w:rsidRPr="004B0025">
        <w:rPr>
          <w:sz w:val="22"/>
          <w:szCs w:val="22"/>
        </w:rPr>
        <w:t>alla presente, in formato elettronico</w:t>
      </w:r>
      <w:r w:rsidR="001634A7">
        <w:rPr>
          <w:sz w:val="22"/>
          <w:szCs w:val="22"/>
        </w:rPr>
        <w:t xml:space="preserve"> e firmata digitalmente</w:t>
      </w:r>
      <w:r w:rsidRPr="004B0025">
        <w:rPr>
          <w:sz w:val="22"/>
          <w:szCs w:val="22"/>
        </w:rPr>
        <w:t xml:space="preserve">, la seguente documentazione </w:t>
      </w:r>
      <w:r w:rsidRPr="004B0025">
        <w:rPr>
          <w:i/>
          <w:iCs/>
          <w:sz w:val="18"/>
          <w:szCs w:val="18"/>
        </w:rPr>
        <w:t xml:space="preserve">(La Provincia si riserva di richiedere copia cartacea di tutti o parte degli elaborati): </w:t>
      </w:r>
    </w:p>
    <w:p w14:paraId="47012E64" w14:textId="77777777" w:rsidR="00486417" w:rsidRPr="004B0025" w:rsidRDefault="00486417" w:rsidP="0048641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4B0025">
        <w:rPr>
          <w:rFonts w:ascii="Arial" w:hAnsi="Arial" w:cs="Arial"/>
          <w:sz w:val="22"/>
          <w:u w:val="single"/>
        </w:rPr>
        <w:t>Relazione tecnica</w:t>
      </w:r>
      <w:r w:rsidRPr="004B0025">
        <w:rPr>
          <w:rFonts w:ascii="Arial" w:hAnsi="Arial" w:cs="Arial"/>
          <w:sz w:val="22"/>
        </w:rPr>
        <w:t>, firmata da tecnico abilitato e sottoscritta dal legale rappresentante, riportante il q</w:t>
      </w:r>
      <w:r w:rsidRPr="004B0025">
        <w:rPr>
          <w:rFonts w:ascii="Arial" w:hAnsi="Arial" w:cs="Arial"/>
          <w:bCs/>
          <w:color w:val="000000"/>
          <w:sz w:val="22"/>
          <w:szCs w:val="24"/>
        </w:rPr>
        <w:t>uadro riassuntivo delle emissioni in atmosfera come di seguito schematizzato:</w:t>
      </w:r>
    </w:p>
    <w:tbl>
      <w:tblPr>
        <w:tblW w:w="4884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246"/>
        <w:gridCol w:w="1189"/>
        <w:gridCol w:w="1089"/>
        <w:gridCol w:w="1117"/>
        <w:gridCol w:w="1450"/>
        <w:gridCol w:w="1324"/>
      </w:tblGrid>
      <w:tr w:rsidR="00486417" w:rsidRPr="004B0025" w14:paraId="4F6E2331" w14:textId="77777777" w:rsidTr="0081264B">
        <w:trPr>
          <w:cantSplit/>
          <w:trHeight w:val="219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35D899F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sz w:val="14"/>
                <w:szCs w:val="16"/>
              </w:rPr>
              <w:t>SIGLA emissione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67563B2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provenienza delle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07E495A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portata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D0E98B" w14:textId="77777777" w:rsidR="00486417" w:rsidRPr="004B0025" w:rsidRDefault="00486417" w:rsidP="000677B7">
            <w:pPr>
              <w:ind w:left="284" w:hanging="284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Durata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49C7042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tipo impianto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8B69FF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sz w:val="14"/>
                <w:szCs w:val="16"/>
              </w:rPr>
              <w:t>NOTE</w:t>
            </w:r>
          </w:p>
        </w:tc>
      </w:tr>
      <w:tr w:rsidR="00486417" w:rsidRPr="004B0025" w14:paraId="04584F7C" w14:textId="77777777" w:rsidTr="0081264B">
        <w:trPr>
          <w:cantSplit/>
          <w:trHeight w:val="26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8FA8C" w14:textId="77777777" w:rsidR="00486417" w:rsidRPr="004B0025" w:rsidRDefault="00486417" w:rsidP="000677B7">
            <w:pPr>
              <w:ind w:left="284" w:hanging="284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C0AE57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emissioni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3ED2583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Nm</w:t>
            </w:r>
            <w:r w:rsidRPr="004B0025">
              <w:rPr>
                <w:rFonts w:ascii="Arial" w:hAnsi="Arial" w:cs="Arial"/>
                <w:color w:val="000000"/>
                <w:sz w:val="14"/>
                <w:szCs w:val="16"/>
                <w:vertAlign w:val="superscript"/>
              </w:rPr>
              <w:t>3</w:t>
            </w: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/h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C4C743" w14:textId="77777777" w:rsidR="00486417" w:rsidRPr="004B0025" w:rsidRDefault="00486417" w:rsidP="000677B7">
            <w:pPr>
              <w:ind w:left="284" w:hanging="284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ore/giorno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71D49C8" w14:textId="77777777" w:rsidR="00486417" w:rsidRPr="004B0025" w:rsidRDefault="00486417" w:rsidP="000677B7">
            <w:pPr>
              <w:ind w:left="284" w:hanging="284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giorni/anno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A43B79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di abbattimento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652E" w14:textId="77777777" w:rsidR="00486417" w:rsidRPr="004B0025" w:rsidRDefault="00486417" w:rsidP="001C533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35911768" w14:textId="6B3D67D9" w:rsidR="00A23986" w:rsidRPr="004B0025" w:rsidRDefault="00A23986" w:rsidP="00486417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  <w:u w:val="single"/>
        </w:rPr>
        <w:t>Relazione semplificata</w:t>
      </w:r>
      <w:r w:rsidRPr="004B0025">
        <w:rPr>
          <w:rFonts w:ascii="Arial" w:hAnsi="Arial" w:cs="Arial"/>
          <w:sz w:val="22"/>
        </w:rPr>
        <w:t xml:space="preserve"> redatta secondo le indicazioni della </w:t>
      </w:r>
      <w:r w:rsidR="00AA7DEF" w:rsidRPr="004B0025">
        <w:rPr>
          <w:rFonts w:ascii="Arial" w:hAnsi="Arial" w:cs="Arial"/>
          <w:sz w:val="22"/>
        </w:rPr>
        <w:t xml:space="preserve">relativa </w:t>
      </w:r>
      <w:r w:rsidRPr="004B0025">
        <w:rPr>
          <w:rFonts w:ascii="Arial" w:hAnsi="Arial" w:cs="Arial"/>
          <w:sz w:val="22"/>
        </w:rPr>
        <w:t>scheda individuata nell’Allegato I al D.P.R. 59/2013;</w:t>
      </w:r>
    </w:p>
    <w:p w14:paraId="4AEDFD3F" w14:textId="0BDCED87" w:rsidR="00486417" w:rsidRPr="004B0025" w:rsidRDefault="00486417" w:rsidP="00486417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Pianta dello stabilimento e prospetto lato camini in scala 1:200, firmato da tecnico abilitato, con indicati e numerati tutti i punti di emissione richiamati in relazione;</w:t>
      </w:r>
    </w:p>
    <w:p w14:paraId="19E963CF" w14:textId="3C693836" w:rsidR="000C6D93" w:rsidRPr="004B0025" w:rsidRDefault="00486417" w:rsidP="00486417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Schede tecniche impianti di abbattimento delle emissioni</w:t>
      </w:r>
      <w:r w:rsidR="000C6D93" w:rsidRPr="004B0025">
        <w:rPr>
          <w:rFonts w:ascii="Arial" w:hAnsi="Arial" w:cs="Arial"/>
          <w:sz w:val="22"/>
        </w:rPr>
        <w:t>;</w:t>
      </w:r>
    </w:p>
    <w:p w14:paraId="27193261" w14:textId="17A552E1" w:rsidR="00486417" w:rsidRPr="004B0025" w:rsidRDefault="000C6D93" w:rsidP="00486417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S</w:t>
      </w:r>
      <w:r w:rsidR="00486417" w:rsidRPr="004B0025">
        <w:rPr>
          <w:rFonts w:ascii="Arial" w:hAnsi="Arial" w:cs="Arial"/>
          <w:sz w:val="22"/>
        </w:rPr>
        <w:t>chede delle materie prime o ausiliarie utilizzate;</w:t>
      </w:r>
    </w:p>
    <w:p w14:paraId="0CAE7A93" w14:textId="77777777" w:rsidR="00486417" w:rsidRPr="004B0025" w:rsidRDefault="00486417" w:rsidP="00486417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sz w:val="22"/>
        </w:rPr>
      </w:pPr>
      <w:r w:rsidRPr="004B0025">
        <w:rPr>
          <w:rFonts w:ascii="Arial" w:hAnsi="Arial" w:cs="Arial"/>
          <w:sz w:val="22"/>
        </w:rPr>
        <w:t xml:space="preserve">Relazione previsionale di impatto acustico </w:t>
      </w:r>
      <w:r w:rsidRPr="004B0025">
        <w:rPr>
          <w:rFonts w:ascii="Arial" w:hAnsi="Arial" w:cs="Arial"/>
          <w:i/>
          <w:sz w:val="22"/>
        </w:rPr>
        <w:t xml:space="preserve">(Esente qualora l’impresa ricade nell’ elenco previsto dal D.P.R. n.227 del 2011); </w:t>
      </w:r>
    </w:p>
    <w:p w14:paraId="1CA109E2" w14:textId="5E50845E" w:rsidR="00486417" w:rsidRPr="004B0025" w:rsidRDefault="00486417" w:rsidP="00486417">
      <w:pPr>
        <w:widowControl w:val="0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Scheda informativa specifica </w:t>
      </w:r>
      <w:proofErr w:type="spellStart"/>
      <w:r w:rsidRPr="004B0025">
        <w:rPr>
          <w:rFonts w:ascii="Arial" w:hAnsi="Arial" w:cs="Arial"/>
          <w:sz w:val="22"/>
        </w:rPr>
        <w:t>pulitintolavanderie</w:t>
      </w:r>
      <w:proofErr w:type="spellEnd"/>
      <w:r w:rsidRPr="004B0025">
        <w:rPr>
          <w:rFonts w:ascii="Arial" w:hAnsi="Arial" w:cs="Arial"/>
          <w:sz w:val="22"/>
        </w:rPr>
        <w:t xml:space="preserve"> a ciclo chiuso</w:t>
      </w:r>
      <w:r w:rsidR="00A00EF3" w:rsidRPr="004B0025">
        <w:rPr>
          <w:rFonts w:ascii="Arial" w:hAnsi="Arial" w:cs="Arial"/>
          <w:sz w:val="22"/>
        </w:rPr>
        <w:t xml:space="preserve"> </w:t>
      </w:r>
      <w:r w:rsidRPr="004B0025">
        <w:rPr>
          <w:rFonts w:ascii="Arial" w:hAnsi="Arial" w:cs="Arial"/>
          <w:sz w:val="22"/>
        </w:rPr>
        <w:t>(</w:t>
      </w:r>
      <w:proofErr w:type="spellStart"/>
      <w:r w:rsidRPr="004B0025">
        <w:rPr>
          <w:rFonts w:ascii="Arial" w:hAnsi="Arial" w:cs="Arial"/>
          <w:sz w:val="22"/>
        </w:rPr>
        <w:t>All</w:t>
      </w:r>
      <w:proofErr w:type="spellEnd"/>
      <w:r w:rsidRPr="004B0025">
        <w:rPr>
          <w:rFonts w:ascii="Arial" w:hAnsi="Arial" w:cs="Arial"/>
          <w:sz w:val="22"/>
        </w:rPr>
        <w:t>. 1)</w:t>
      </w:r>
    </w:p>
    <w:p w14:paraId="009C54E5" w14:textId="19742737" w:rsidR="0013201C" w:rsidRPr="004B0025" w:rsidRDefault="006A242A" w:rsidP="0013201C">
      <w:pPr>
        <w:pStyle w:val="Default"/>
        <w:numPr>
          <w:ilvl w:val="0"/>
          <w:numId w:val="5"/>
        </w:numPr>
        <w:spacing w:after="31"/>
        <w:ind w:left="284" w:hanging="284"/>
        <w:jc w:val="both"/>
      </w:pPr>
      <w:r w:rsidRPr="004B0025">
        <w:rPr>
          <w:sz w:val="22"/>
          <w:szCs w:val="22"/>
        </w:rPr>
        <w:t>Attestazione versamento oneri istruttori e dichiarazione sostitutiva di certificazione e dell’atto di notorietà</w:t>
      </w:r>
      <w:r w:rsidR="000C77AB" w:rsidRPr="004B0025">
        <w:rPr>
          <w:sz w:val="22"/>
          <w:szCs w:val="22"/>
        </w:rPr>
        <w:t xml:space="preserve"> (vedi schema)</w:t>
      </w:r>
      <w:r w:rsidRPr="004B0025">
        <w:rPr>
          <w:sz w:val="22"/>
          <w:szCs w:val="22"/>
        </w:rPr>
        <w:t xml:space="preserve"> relativo al</w:t>
      </w:r>
      <w:r w:rsidRPr="004B0025">
        <w:rPr>
          <w:bCs/>
          <w:sz w:val="22"/>
        </w:rPr>
        <w:t>l’importo di progetto, ai fini della determinazione delle spese istruttorie</w:t>
      </w:r>
      <w:r w:rsidR="00EA4639" w:rsidRPr="004B0025">
        <w:rPr>
          <w:bCs/>
          <w:sz w:val="22"/>
        </w:rPr>
        <w:t xml:space="preserve"> secondo la tabella seguente</w:t>
      </w:r>
      <w:r w:rsidRPr="004B0025">
        <w:rPr>
          <w:sz w:val="22"/>
          <w:szCs w:val="22"/>
        </w:rPr>
        <w:t xml:space="preserve">; </w:t>
      </w:r>
    </w:p>
    <w:p w14:paraId="04E5AD32" w14:textId="77777777" w:rsidR="0013201C" w:rsidRPr="004B0025" w:rsidRDefault="0013201C">
      <w:pPr>
        <w:rPr>
          <w:rFonts w:ascii="Arial" w:hAnsi="Arial" w:cs="Arial"/>
        </w:rPr>
      </w:pPr>
    </w:p>
    <w:p w14:paraId="10608B3A" w14:textId="77777777" w:rsidR="00376E84" w:rsidRPr="004B0025" w:rsidRDefault="0013201C" w:rsidP="00376E84">
      <w:pPr>
        <w:widowControl w:val="0"/>
        <w:ind w:right="339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</w:rPr>
        <w:t xml:space="preserve"> </w:t>
      </w:r>
      <w:r w:rsidR="00376E84" w:rsidRPr="004B0025">
        <w:rPr>
          <w:rFonts w:ascii="Arial" w:hAnsi="Arial" w:cs="Arial"/>
          <w:b/>
          <w:i/>
          <w:sz w:val="22"/>
        </w:rPr>
        <w:t>Si impegna</w:t>
      </w:r>
      <w:r w:rsidR="00376E84" w:rsidRPr="004B0025">
        <w:rPr>
          <w:rFonts w:ascii="Arial" w:hAnsi="Arial" w:cs="Arial"/>
          <w:sz w:val="22"/>
        </w:rPr>
        <w:t xml:space="preserve"> inoltre a presentare, anche su esplicita richiesta della Provincia, qualsiasi altro documento ritenuto necessario per completare l'istruttoria della presente domanda</w:t>
      </w:r>
    </w:p>
    <w:p w14:paraId="7798531B" w14:textId="77777777" w:rsidR="00376E84" w:rsidRPr="004B0025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</w:p>
    <w:p w14:paraId="29B919E9" w14:textId="77777777" w:rsidR="00376E84" w:rsidRPr="004B0025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4B0025">
        <w:rPr>
          <w:rFonts w:ascii="Arial" w:hAnsi="Arial" w:cs="Arial"/>
          <w:sz w:val="24"/>
        </w:rPr>
        <w:t>Il richiedente</w:t>
      </w:r>
    </w:p>
    <w:p w14:paraId="35419EBC" w14:textId="77777777" w:rsidR="00376E84" w:rsidRPr="004B0025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  <w:r w:rsidRPr="004B0025">
        <w:rPr>
          <w:rFonts w:ascii="Arial" w:hAnsi="Arial" w:cs="Arial"/>
          <w:i/>
          <w:iCs/>
          <w:sz w:val="16"/>
        </w:rPr>
        <w:t>(firma digitale)</w:t>
      </w:r>
    </w:p>
    <w:p w14:paraId="3B016573" w14:textId="31735489" w:rsidR="00376E84" w:rsidRPr="004B0025" w:rsidRDefault="00376E84" w:rsidP="0013201C">
      <w:pPr>
        <w:pStyle w:val="Default"/>
      </w:pPr>
    </w:p>
    <w:p w14:paraId="33053BCA" w14:textId="59BA6B57" w:rsidR="0013201C" w:rsidRPr="004B0025" w:rsidRDefault="00376E84" w:rsidP="00ED17A5">
      <w:pPr>
        <w:spacing w:after="160" w:line="259" w:lineRule="auto"/>
        <w:rPr>
          <w:rFonts w:ascii="Arial" w:hAnsi="Arial" w:cs="Arial"/>
          <w:sz w:val="23"/>
          <w:szCs w:val="23"/>
        </w:rPr>
      </w:pPr>
      <w:r w:rsidRPr="004B0025">
        <w:rPr>
          <w:rFonts w:ascii="Arial" w:hAnsi="Arial" w:cs="Arial"/>
        </w:rPr>
        <w:br w:type="page"/>
      </w:r>
      <w:r w:rsidR="0013201C" w:rsidRPr="004B0025">
        <w:rPr>
          <w:rFonts w:ascii="Arial" w:hAnsi="Arial" w:cs="Arial"/>
          <w:b/>
          <w:bCs/>
          <w:sz w:val="23"/>
          <w:szCs w:val="23"/>
        </w:rPr>
        <w:lastRenderedPageBreak/>
        <w:t xml:space="preserve">MODALITÀ PER LA PRESENTAZIONE DELLA RICHIESTA DI AUTORIZZAZIONE </w:t>
      </w:r>
    </w:p>
    <w:p w14:paraId="60A0074D" w14:textId="77777777" w:rsidR="00376E84" w:rsidRPr="004B0025" w:rsidRDefault="00376E84" w:rsidP="0013201C">
      <w:pPr>
        <w:pStyle w:val="Default"/>
        <w:rPr>
          <w:sz w:val="22"/>
          <w:szCs w:val="22"/>
        </w:rPr>
      </w:pPr>
    </w:p>
    <w:p w14:paraId="23D3DE96" w14:textId="77777777" w:rsidR="00737963" w:rsidRDefault="00737963" w:rsidP="007379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modello, firmato dal richiedente con firma digitale, deve essere depositato </w:t>
      </w:r>
      <w:r>
        <w:rPr>
          <w:b/>
          <w:bCs/>
          <w:sz w:val="22"/>
          <w:szCs w:val="22"/>
        </w:rPr>
        <w:t xml:space="preserve">in allegato all’A.U.A. </w:t>
      </w:r>
      <w:r>
        <w:rPr>
          <w:sz w:val="22"/>
          <w:szCs w:val="22"/>
        </w:rPr>
        <w:t xml:space="preserve">presso il SUAP territorialmente competente. </w:t>
      </w:r>
    </w:p>
    <w:p w14:paraId="212E5CF3" w14:textId="77777777" w:rsidR="00633E27" w:rsidRPr="004B0025" w:rsidRDefault="00633E27" w:rsidP="00376E84">
      <w:pPr>
        <w:pStyle w:val="Default"/>
        <w:jc w:val="both"/>
        <w:rPr>
          <w:sz w:val="22"/>
          <w:szCs w:val="22"/>
        </w:rPr>
      </w:pPr>
    </w:p>
    <w:p w14:paraId="1ADA180C" w14:textId="53704E9C" w:rsidR="00633E27" w:rsidRPr="004B0025" w:rsidRDefault="00633E27" w:rsidP="00376E84">
      <w:pPr>
        <w:pStyle w:val="Default"/>
        <w:jc w:val="both"/>
        <w:rPr>
          <w:sz w:val="22"/>
          <w:szCs w:val="22"/>
        </w:rPr>
      </w:pPr>
      <w:r w:rsidRPr="004B0025">
        <w:rPr>
          <w:sz w:val="22"/>
          <w:szCs w:val="22"/>
        </w:rPr>
        <w:t xml:space="preserve">La domanda dovrà comunque essere inoltrata </w:t>
      </w:r>
      <w:r w:rsidR="00C75DA5">
        <w:rPr>
          <w:sz w:val="22"/>
          <w:szCs w:val="22"/>
        </w:rPr>
        <w:t>per il tramite del SUAP anche</w:t>
      </w:r>
      <w:r w:rsidRPr="004B0025">
        <w:rPr>
          <w:sz w:val="22"/>
          <w:szCs w:val="22"/>
        </w:rPr>
        <w:t xml:space="preserve"> al Dipartimento Provinciale BAT dell'ARPA Puglia.</w:t>
      </w:r>
    </w:p>
    <w:p w14:paraId="12233563" w14:textId="77777777" w:rsidR="00ED17A5" w:rsidRPr="004B0025" w:rsidRDefault="00ED17A5" w:rsidP="00376E84">
      <w:pPr>
        <w:pStyle w:val="Default"/>
        <w:jc w:val="both"/>
        <w:rPr>
          <w:sz w:val="22"/>
          <w:szCs w:val="22"/>
        </w:rPr>
      </w:pPr>
    </w:p>
    <w:p w14:paraId="4F6EA49D" w14:textId="4757E619" w:rsidR="0013201C" w:rsidRPr="004B0025" w:rsidRDefault="0013201C" w:rsidP="00376E84">
      <w:pPr>
        <w:pStyle w:val="Default"/>
        <w:jc w:val="both"/>
        <w:rPr>
          <w:sz w:val="22"/>
          <w:szCs w:val="22"/>
        </w:rPr>
      </w:pPr>
      <w:r w:rsidRPr="004B0025">
        <w:rPr>
          <w:sz w:val="22"/>
          <w:szCs w:val="22"/>
        </w:rPr>
        <w:t xml:space="preserve">La domanda di autorizzazione deve contenere: </w:t>
      </w:r>
    </w:p>
    <w:p w14:paraId="14BCC2CE" w14:textId="561CF409" w:rsidR="00376E84" w:rsidRPr="004B0025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4B0025">
        <w:rPr>
          <w:sz w:val="22"/>
          <w:szCs w:val="22"/>
        </w:rPr>
        <w:t xml:space="preserve">la </w:t>
      </w:r>
      <w:r w:rsidRPr="004B0025">
        <w:rPr>
          <w:b/>
          <w:bCs/>
          <w:sz w:val="22"/>
          <w:szCs w:val="22"/>
        </w:rPr>
        <w:t xml:space="preserve">documentazione tecnico amministrativa </w:t>
      </w:r>
      <w:r w:rsidRPr="004B0025">
        <w:rPr>
          <w:sz w:val="22"/>
          <w:szCs w:val="22"/>
        </w:rPr>
        <w:t xml:space="preserve">prevista nel presente modello, riportante la firma digitale dei tecnici abilitati/professionisti secondo quanto previsto dalle specifiche leggi vigenti e dalle disposizioni sulle competenze professionali, in relazione alle diverse categorie di opere. </w:t>
      </w:r>
    </w:p>
    <w:p w14:paraId="50372F06" w14:textId="1E7C8090" w:rsidR="0013201C" w:rsidRPr="004B0025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4B0025">
        <w:rPr>
          <w:sz w:val="22"/>
          <w:szCs w:val="22"/>
        </w:rPr>
        <w:t xml:space="preserve"> la </w:t>
      </w:r>
      <w:r w:rsidRPr="004B0025">
        <w:rPr>
          <w:b/>
          <w:bCs/>
          <w:sz w:val="22"/>
          <w:szCs w:val="22"/>
        </w:rPr>
        <w:t>ricevuta del versamento</w:t>
      </w:r>
      <w:r w:rsidRPr="004B0025">
        <w:rPr>
          <w:sz w:val="22"/>
          <w:szCs w:val="22"/>
        </w:rPr>
        <w:t xml:space="preserve"> dei diritti amministrativi che dovrà essere effettuato tramite il portale PagoPA, selezionando in Tipologia di pagamento: “Oneri istruttori per procedimenti in materia ambientale”, riportando in causale: "</w:t>
      </w:r>
      <w:proofErr w:type="spellStart"/>
      <w:r w:rsidR="002E07DC">
        <w:rPr>
          <w:sz w:val="22"/>
          <w:szCs w:val="22"/>
        </w:rPr>
        <w:t>Em</w:t>
      </w:r>
      <w:r w:rsidR="00ED17A5" w:rsidRPr="004B0025">
        <w:rPr>
          <w:sz w:val="22"/>
          <w:szCs w:val="22"/>
        </w:rPr>
        <w:t>.Gen</w:t>
      </w:r>
      <w:proofErr w:type="spellEnd"/>
      <w:r w:rsidRPr="004B0025">
        <w:rPr>
          <w:sz w:val="22"/>
          <w:szCs w:val="22"/>
        </w:rPr>
        <w:t>. art. 2</w:t>
      </w:r>
      <w:r w:rsidR="00ED17A5" w:rsidRPr="004B0025">
        <w:rPr>
          <w:sz w:val="22"/>
          <w:szCs w:val="22"/>
        </w:rPr>
        <w:t>72</w:t>
      </w:r>
      <w:r w:rsidRPr="004B0025">
        <w:rPr>
          <w:sz w:val="22"/>
          <w:szCs w:val="22"/>
        </w:rPr>
        <w:t xml:space="preserve"> – oneri per (indicare il procedimento richiesto come da istanza) – (indicare ragione sociale)”; </w:t>
      </w:r>
      <w:r w:rsidR="00376E84" w:rsidRPr="004B0025">
        <w:rPr>
          <w:sz w:val="22"/>
          <w:szCs w:val="22"/>
        </w:rPr>
        <w:t>secondo gli importi di seguito riportati:</w:t>
      </w:r>
    </w:p>
    <w:p w14:paraId="0CED5EA6" w14:textId="77777777" w:rsidR="000C77AB" w:rsidRPr="004B0025" w:rsidRDefault="000C77AB" w:rsidP="000C77AB">
      <w:pPr>
        <w:pStyle w:val="Default"/>
        <w:spacing w:after="55"/>
        <w:ind w:left="3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042"/>
        <w:gridCol w:w="3823"/>
      </w:tblGrid>
      <w:tr w:rsidR="0013201C" w:rsidRPr="004B0025" w14:paraId="23E9A1C7" w14:textId="77777777" w:rsidTr="00D23E92">
        <w:trPr>
          <w:trHeight w:val="353"/>
        </w:trPr>
        <w:tc>
          <w:tcPr>
            <w:tcW w:w="2410" w:type="dxa"/>
            <w:shd w:val="clear" w:color="auto" w:fill="CCCCCC"/>
            <w:vAlign w:val="center"/>
          </w:tcPr>
          <w:p w14:paraId="7013D8A3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Tipologia istanza</w:t>
            </w:r>
          </w:p>
        </w:tc>
        <w:tc>
          <w:tcPr>
            <w:tcW w:w="3118" w:type="dxa"/>
            <w:shd w:val="clear" w:color="auto" w:fill="CCCCCC"/>
            <w:vAlign w:val="center"/>
          </w:tcPr>
          <w:p w14:paraId="446ACECA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Importo progetto</w:t>
            </w:r>
          </w:p>
        </w:tc>
        <w:tc>
          <w:tcPr>
            <w:tcW w:w="3935" w:type="dxa"/>
            <w:shd w:val="clear" w:color="auto" w:fill="CCCCCC"/>
            <w:vAlign w:val="center"/>
          </w:tcPr>
          <w:p w14:paraId="508BF2AC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Tariffa</w:t>
            </w:r>
          </w:p>
        </w:tc>
      </w:tr>
      <w:tr w:rsidR="0013201C" w:rsidRPr="004B0025" w14:paraId="18729026" w14:textId="77777777" w:rsidTr="00D23E92">
        <w:trPr>
          <w:trHeight w:val="428"/>
        </w:trPr>
        <w:tc>
          <w:tcPr>
            <w:tcW w:w="2410" w:type="dxa"/>
            <w:vMerge w:val="restart"/>
            <w:vAlign w:val="center"/>
          </w:tcPr>
          <w:p w14:paraId="54F01B58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Nuovo impianto</w:t>
            </w:r>
          </w:p>
          <w:p w14:paraId="1A55E6D2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  <w:p w14:paraId="6C84D6AF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F2CF3F5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Fino a € 200.000,00</w:t>
            </w:r>
          </w:p>
        </w:tc>
        <w:tc>
          <w:tcPr>
            <w:tcW w:w="3935" w:type="dxa"/>
            <w:vAlign w:val="center"/>
          </w:tcPr>
          <w:p w14:paraId="3A97C590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€ 50,00</w:t>
            </w:r>
          </w:p>
          <w:p w14:paraId="6B82EAB2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</w:tr>
      <w:tr w:rsidR="0013201C" w:rsidRPr="004B0025" w14:paraId="279AFF82" w14:textId="77777777" w:rsidTr="00D23E92">
        <w:trPr>
          <w:trHeight w:val="501"/>
        </w:trPr>
        <w:tc>
          <w:tcPr>
            <w:tcW w:w="2410" w:type="dxa"/>
            <w:vMerge/>
            <w:vAlign w:val="center"/>
          </w:tcPr>
          <w:p w14:paraId="7E10C16A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3D907E0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 xml:space="preserve">da </w:t>
            </w:r>
            <w:proofErr w:type="gramStart"/>
            <w:r w:rsidRPr="004B0025">
              <w:rPr>
                <w:rFonts w:ascii="Arial" w:hAnsi="Arial" w:cs="Arial"/>
              </w:rPr>
              <w:t>€  200.001</w:t>
            </w:r>
            <w:proofErr w:type="gramEnd"/>
            <w:r w:rsidRPr="004B0025">
              <w:rPr>
                <w:rFonts w:ascii="Arial" w:hAnsi="Arial" w:cs="Arial"/>
              </w:rPr>
              <w:t>,00</w:t>
            </w:r>
          </w:p>
          <w:p w14:paraId="18100CB2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a € 5.000.000,00</w:t>
            </w:r>
          </w:p>
        </w:tc>
        <w:tc>
          <w:tcPr>
            <w:tcW w:w="3935" w:type="dxa"/>
            <w:vAlign w:val="center"/>
          </w:tcPr>
          <w:p w14:paraId="3AC3C6DB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0,025% dell’importo di</w:t>
            </w:r>
          </w:p>
          <w:p w14:paraId="03B09043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progetto</w:t>
            </w:r>
          </w:p>
        </w:tc>
      </w:tr>
      <w:tr w:rsidR="0013201C" w:rsidRPr="004B0025" w14:paraId="0A712D20" w14:textId="77777777" w:rsidTr="00D23E92">
        <w:trPr>
          <w:trHeight w:val="564"/>
        </w:trPr>
        <w:tc>
          <w:tcPr>
            <w:tcW w:w="2410" w:type="dxa"/>
            <w:vMerge/>
            <w:vAlign w:val="center"/>
          </w:tcPr>
          <w:p w14:paraId="0048D54E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052BB1DC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Oltre € 5.000.000,00</w:t>
            </w:r>
          </w:p>
          <w:p w14:paraId="7852F1F4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5" w:type="dxa"/>
            <w:vAlign w:val="center"/>
          </w:tcPr>
          <w:p w14:paraId="21190C39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€ 1.250,00 +</w:t>
            </w:r>
          </w:p>
          <w:p w14:paraId="58F6ADAA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0,005% parte eccedente € 5.000.000,00</w:t>
            </w:r>
          </w:p>
        </w:tc>
      </w:tr>
      <w:tr w:rsidR="0013201C" w:rsidRPr="004B0025" w14:paraId="15B12A32" w14:textId="77777777" w:rsidTr="00D23E92">
        <w:trPr>
          <w:trHeight w:val="558"/>
        </w:trPr>
        <w:tc>
          <w:tcPr>
            <w:tcW w:w="2410" w:type="dxa"/>
            <w:vAlign w:val="center"/>
          </w:tcPr>
          <w:p w14:paraId="32DCDA5A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Adeguamento/</w:t>
            </w:r>
          </w:p>
          <w:p w14:paraId="5DB16B3C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integrazione</w:t>
            </w:r>
          </w:p>
        </w:tc>
        <w:tc>
          <w:tcPr>
            <w:tcW w:w="7053" w:type="dxa"/>
            <w:gridSpan w:val="2"/>
            <w:vAlign w:val="center"/>
          </w:tcPr>
          <w:p w14:paraId="7A6BD401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40% della tariffa definita per la procedura di nuovo impianto</w:t>
            </w:r>
          </w:p>
        </w:tc>
      </w:tr>
      <w:tr w:rsidR="0013201C" w:rsidRPr="004B0025" w14:paraId="59769B33" w14:textId="77777777" w:rsidTr="00D23E92">
        <w:trPr>
          <w:trHeight w:val="552"/>
        </w:trPr>
        <w:tc>
          <w:tcPr>
            <w:tcW w:w="2410" w:type="dxa"/>
            <w:vAlign w:val="center"/>
          </w:tcPr>
          <w:p w14:paraId="48AC6F25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Rinnovo autorizzazione</w:t>
            </w:r>
          </w:p>
        </w:tc>
        <w:tc>
          <w:tcPr>
            <w:tcW w:w="7053" w:type="dxa"/>
            <w:gridSpan w:val="2"/>
            <w:vAlign w:val="center"/>
          </w:tcPr>
          <w:p w14:paraId="1A30B403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10% della tariffa definita per la procedura di nuovo impianto</w:t>
            </w:r>
          </w:p>
        </w:tc>
      </w:tr>
    </w:tbl>
    <w:p w14:paraId="362CD1A3" w14:textId="77777777" w:rsidR="0013201C" w:rsidRPr="004B0025" w:rsidRDefault="0013201C" w:rsidP="0013201C">
      <w:pPr>
        <w:rPr>
          <w:rFonts w:ascii="Arial" w:hAnsi="Arial" w:cs="Arial"/>
        </w:rPr>
      </w:pPr>
    </w:p>
    <w:p w14:paraId="70733972" w14:textId="77777777" w:rsidR="0013201C" w:rsidRPr="004B0025" w:rsidRDefault="0013201C" w:rsidP="0013201C">
      <w:pPr>
        <w:rPr>
          <w:rFonts w:ascii="Arial" w:hAnsi="Arial" w:cs="Arial"/>
        </w:rPr>
      </w:pPr>
    </w:p>
    <w:p w14:paraId="7F21BC6B" w14:textId="77777777" w:rsidR="0013201C" w:rsidRPr="004B0025" w:rsidRDefault="0013201C">
      <w:pPr>
        <w:rPr>
          <w:rFonts w:ascii="Arial" w:hAnsi="Arial" w:cs="Arial"/>
        </w:rPr>
      </w:pPr>
    </w:p>
    <w:p w14:paraId="3CDA936B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28563D93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0F84F1BE" w14:textId="77777777" w:rsidR="0013201C" w:rsidRPr="004B0025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 w:cs="Arial"/>
          <w:b/>
        </w:rPr>
      </w:pPr>
      <w:r w:rsidRPr="004B0025">
        <w:rPr>
          <w:rFonts w:ascii="Arial" w:hAnsi="Arial" w:cs="Arial"/>
          <w:b/>
        </w:rPr>
        <w:t xml:space="preserve">La mancanza, anche parziale, della documentazione richiesta o delle firme digitali </w:t>
      </w:r>
    </w:p>
    <w:p w14:paraId="7A3AC87B" w14:textId="77777777" w:rsidR="0013201C" w:rsidRPr="004B0025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 w:cs="Arial"/>
          <w:b/>
        </w:rPr>
      </w:pPr>
      <w:r w:rsidRPr="004B0025">
        <w:rPr>
          <w:rFonts w:ascii="Arial" w:hAnsi="Arial" w:cs="Arial"/>
          <w:b/>
        </w:rPr>
        <w:t xml:space="preserve">rendono incompleta e quindi nulla la pratica, ai sensi dell’art. 2, co.1, Legge 241/90 e </w:t>
      </w:r>
      <w:proofErr w:type="spellStart"/>
      <w:r w:rsidRPr="004B0025">
        <w:rPr>
          <w:rFonts w:ascii="Arial" w:hAnsi="Arial" w:cs="Arial"/>
          <w:b/>
        </w:rPr>
        <w:t>s.m.i.</w:t>
      </w:r>
      <w:proofErr w:type="spellEnd"/>
    </w:p>
    <w:p w14:paraId="3C2A1B4F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36666CA8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12634366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051D55C8" w14:textId="77777777" w:rsidR="0013201C" w:rsidRPr="004B0025" w:rsidRDefault="0013201C" w:rsidP="0013201C">
      <w:pPr>
        <w:spacing w:before="120" w:line="360" w:lineRule="atLeast"/>
        <w:ind w:left="-142"/>
        <w:jc w:val="center"/>
        <w:rPr>
          <w:rFonts w:ascii="Arial" w:hAnsi="Arial" w:cs="Arial"/>
          <w:b/>
          <w:sz w:val="24"/>
        </w:rPr>
      </w:pPr>
      <w:r w:rsidRPr="004B0025">
        <w:rPr>
          <w:rFonts w:ascii="Arial" w:hAnsi="Arial" w:cs="Arial"/>
          <w:b/>
          <w:sz w:val="24"/>
        </w:rPr>
        <w:t>INFORMATIVA AI SENSI DEL D. LGS. n. 196/93</w:t>
      </w:r>
    </w:p>
    <w:p w14:paraId="51709633" w14:textId="77777777" w:rsidR="0013201C" w:rsidRPr="004B0025" w:rsidRDefault="0013201C" w:rsidP="0013201C">
      <w:pPr>
        <w:pStyle w:val="Corpotesto"/>
        <w:jc w:val="both"/>
        <w:rPr>
          <w:rFonts w:ascii="Arial" w:hAnsi="Arial" w:cs="Arial"/>
          <w:i/>
          <w:sz w:val="18"/>
          <w:szCs w:val="22"/>
        </w:rPr>
      </w:pPr>
      <w:r w:rsidRPr="004B0025">
        <w:rPr>
          <w:rFonts w:ascii="Arial" w:hAnsi="Arial" w:cs="Arial"/>
          <w:i/>
          <w:sz w:val="18"/>
          <w:szCs w:val="22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673EF35F" w14:textId="77777777" w:rsidR="0013201C" w:rsidRPr="004B0025" w:rsidRDefault="0013201C" w:rsidP="0013201C">
      <w:pPr>
        <w:pStyle w:val="Corpotesto"/>
        <w:jc w:val="both"/>
        <w:rPr>
          <w:rFonts w:ascii="Arial" w:hAnsi="Arial" w:cs="Arial"/>
          <w:sz w:val="16"/>
          <w:szCs w:val="16"/>
        </w:rPr>
      </w:pPr>
      <w:r w:rsidRPr="004B0025">
        <w:rPr>
          <w:rFonts w:ascii="Arial" w:hAnsi="Arial" w:cs="Arial"/>
          <w:i/>
          <w:sz w:val="18"/>
          <w:szCs w:val="22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p w14:paraId="427C7D2A" w14:textId="77777777" w:rsidR="0013201C" w:rsidRPr="004B0025" w:rsidRDefault="0013201C">
      <w:pPr>
        <w:rPr>
          <w:rFonts w:ascii="Arial" w:hAnsi="Arial" w:cs="Arial"/>
        </w:rPr>
      </w:pPr>
    </w:p>
    <w:sectPr w:rsidR="0013201C" w:rsidRPr="004B0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5F80" w14:textId="77777777" w:rsidR="004E65B0" w:rsidRDefault="004E65B0" w:rsidP="004E65B0">
      <w:r>
        <w:separator/>
      </w:r>
    </w:p>
  </w:endnote>
  <w:endnote w:type="continuationSeparator" w:id="0">
    <w:p w14:paraId="7E17E920" w14:textId="77777777" w:rsidR="004E65B0" w:rsidRDefault="004E65B0" w:rsidP="004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E13E" w14:textId="77777777" w:rsidR="004E65B0" w:rsidRDefault="004E65B0" w:rsidP="004E65B0">
      <w:r>
        <w:separator/>
      </w:r>
    </w:p>
  </w:footnote>
  <w:footnote w:type="continuationSeparator" w:id="0">
    <w:p w14:paraId="1C19B8A6" w14:textId="77777777" w:rsidR="004E65B0" w:rsidRDefault="004E65B0" w:rsidP="004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6CF"/>
    <w:multiLevelType w:val="hybridMultilevel"/>
    <w:tmpl w:val="82F8D3A4"/>
    <w:lvl w:ilvl="0" w:tplc="70B8AFE4">
      <w:start w:val="1"/>
      <w:numFmt w:val="bullet"/>
      <w:lvlText w:val="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2A45B93"/>
    <w:multiLevelType w:val="hybridMultilevel"/>
    <w:tmpl w:val="E23A60A6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200C"/>
    <w:multiLevelType w:val="hybridMultilevel"/>
    <w:tmpl w:val="33F486A6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68D9"/>
    <w:multiLevelType w:val="hybridMultilevel"/>
    <w:tmpl w:val="26C6DDEA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0714"/>
    <w:multiLevelType w:val="hybridMultilevel"/>
    <w:tmpl w:val="7A6E301C"/>
    <w:lvl w:ilvl="0" w:tplc="80E8D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B1716"/>
    <w:multiLevelType w:val="hybridMultilevel"/>
    <w:tmpl w:val="7BC49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A3A8C04">
      <w:numFmt w:val="bullet"/>
      <w:lvlText w:val="−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13B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84262C"/>
    <w:multiLevelType w:val="hybridMultilevel"/>
    <w:tmpl w:val="2A6E0AB4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49F1"/>
    <w:multiLevelType w:val="hybridMultilevel"/>
    <w:tmpl w:val="B8262B6A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0455A"/>
    <w:multiLevelType w:val="hybridMultilevel"/>
    <w:tmpl w:val="7D42C1C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34B0"/>
    <w:multiLevelType w:val="hybridMultilevel"/>
    <w:tmpl w:val="F61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A580F"/>
    <w:multiLevelType w:val="hybridMultilevel"/>
    <w:tmpl w:val="F7643F1C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40A63"/>
    <w:multiLevelType w:val="hybridMultilevel"/>
    <w:tmpl w:val="3B44FAD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0301D"/>
    <w:multiLevelType w:val="hybridMultilevel"/>
    <w:tmpl w:val="2FE23BA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01062">
    <w:abstractNumId w:val="7"/>
  </w:num>
  <w:num w:numId="2" w16cid:durableId="357390565">
    <w:abstractNumId w:val="5"/>
  </w:num>
  <w:num w:numId="3" w16cid:durableId="848909608">
    <w:abstractNumId w:val="10"/>
  </w:num>
  <w:num w:numId="4" w16cid:durableId="1408189559">
    <w:abstractNumId w:val="9"/>
  </w:num>
  <w:num w:numId="5" w16cid:durableId="219294202">
    <w:abstractNumId w:val="3"/>
  </w:num>
  <w:num w:numId="6" w16cid:durableId="1185754594">
    <w:abstractNumId w:val="14"/>
  </w:num>
  <w:num w:numId="7" w16cid:durableId="870071962">
    <w:abstractNumId w:val="12"/>
  </w:num>
  <w:num w:numId="8" w16cid:durableId="984162807">
    <w:abstractNumId w:val="4"/>
  </w:num>
  <w:num w:numId="9" w16cid:durableId="1160315711">
    <w:abstractNumId w:val="0"/>
  </w:num>
  <w:num w:numId="10" w16cid:durableId="435173326">
    <w:abstractNumId w:val="6"/>
  </w:num>
  <w:num w:numId="11" w16cid:durableId="89932067">
    <w:abstractNumId w:val="15"/>
  </w:num>
  <w:num w:numId="12" w16cid:durableId="701981449">
    <w:abstractNumId w:val="13"/>
  </w:num>
  <w:num w:numId="13" w16cid:durableId="325480174">
    <w:abstractNumId w:val="11"/>
  </w:num>
  <w:num w:numId="14" w16cid:durableId="2322113">
    <w:abstractNumId w:val="2"/>
  </w:num>
  <w:num w:numId="15" w16cid:durableId="1258975522">
    <w:abstractNumId w:val="8"/>
  </w:num>
  <w:num w:numId="16" w16cid:durableId="85026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rHLtMMHgOYsF9UopASHO7PK2AJTrmi7D94XtY3Vb5HTvAqKqQmMWTT0ebMFjzYqBZiL4cbNa4GOmzB5EopLtg==" w:salt="vW8/c/ukQs7XsO3ny+8Ru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6"/>
    <w:rsid w:val="000163BE"/>
    <w:rsid w:val="00033C77"/>
    <w:rsid w:val="000724F6"/>
    <w:rsid w:val="000C6D93"/>
    <w:rsid w:val="000C77AB"/>
    <w:rsid w:val="000D7D70"/>
    <w:rsid w:val="000E4803"/>
    <w:rsid w:val="000F70DC"/>
    <w:rsid w:val="0013201C"/>
    <w:rsid w:val="00161FE2"/>
    <w:rsid w:val="001634A7"/>
    <w:rsid w:val="001A67DE"/>
    <w:rsid w:val="001C5332"/>
    <w:rsid w:val="001C7D6D"/>
    <w:rsid w:val="00211950"/>
    <w:rsid w:val="0028414F"/>
    <w:rsid w:val="00294B73"/>
    <w:rsid w:val="002E07DC"/>
    <w:rsid w:val="002E1756"/>
    <w:rsid w:val="002E75BD"/>
    <w:rsid w:val="00370F20"/>
    <w:rsid w:val="00376E84"/>
    <w:rsid w:val="00380BB5"/>
    <w:rsid w:val="003949B3"/>
    <w:rsid w:val="003E1A46"/>
    <w:rsid w:val="00446A3D"/>
    <w:rsid w:val="00486417"/>
    <w:rsid w:val="00490BCD"/>
    <w:rsid w:val="004969D4"/>
    <w:rsid w:val="004B0025"/>
    <w:rsid w:val="004E65B0"/>
    <w:rsid w:val="004F1922"/>
    <w:rsid w:val="00585DC4"/>
    <w:rsid w:val="00633E27"/>
    <w:rsid w:val="006A242A"/>
    <w:rsid w:val="006F0BD4"/>
    <w:rsid w:val="00737963"/>
    <w:rsid w:val="0079394B"/>
    <w:rsid w:val="007D54F2"/>
    <w:rsid w:val="0081264B"/>
    <w:rsid w:val="00835D3B"/>
    <w:rsid w:val="00841A92"/>
    <w:rsid w:val="00853350"/>
    <w:rsid w:val="008B4A38"/>
    <w:rsid w:val="00936957"/>
    <w:rsid w:val="00952307"/>
    <w:rsid w:val="00A00EF3"/>
    <w:rsid w:val="00A12DB3"/>
    <w:rsid w:val="00A23986"/>
    <w:rsid w:val="00AA7DEF"/>
    <w:rsid w:val="00AD2C0F"/>
    <w:rsid w:val="00AD6197"/>
    <w:rsid w:val="00AE46DD"/>
    <w:rsid w:val="00B2526D"/>
    <w:rsid w:val="00B84172"/>
    <w:rsid w:val="00B841D8"/>
    <w:rsid w:val="00C13867"/>
    <w:rsid w:val="00C4507E"/>
    <w:rsid w:val="00C75DA5"/>
    <w:rsid w:val="00C76042"/>
    <w:rsid w:val="00DC6140"/>
    <w:rsid w:val="00DD70ED"/>
    <w:rsid w:val="00E51609"/>
    <w:rsid w:val="00EA4639"/>
    <w:rsid w:val="00ED17A5"/>
    <w:rsid w:val="00ED3B89"/>
    <w:rsid w:val="00EF28BE"/>
    <w:rsid w:val="00F01C53"/>
    <w:rsid w:val="00F0399C"/>
    <w:rsid w:val="00FA3A74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F8E"/>
  <w15:chartTrackingRefBased/>
  <w15:docId w15:val="{5CC12CA4-C0A2-461B-9420-03FF7DC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1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2E1756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2E1756"/>
    <w:pPr>
      <w:keepNext/>
      <w:tabs>
        <w:tab w:val="left" w:pos="0"/>
      </w:tabs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E1756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2E175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2E1756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2E1756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2E175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75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17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A3A74"/>
    <w:rPr>
      <w:color w:val="666666"/>
    </w:rPr>
  </w:style>
  <w:style w:type="paragraph" w:styleId="Paragrafoelenco">
    <w:name w:val="List Paragraph"/>
    <w:basedOn w:val="Normale"/>
    <w:uiPriority w:val="34"/>
    <w:qFormat/>
    <w:rsid w:val="000D7D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E65B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65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4E65B0"/>
    <w:rPr>
      <w:vertAlign w:val="superscript"/>
    </w:rPr>
  </w:style>
  <w:style w:type="paragraph" w:customStyle="1" w:styleId="Default">
    <w:name w:val="Default"/>
    <w:rsid w:val="004E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20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201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33E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E2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3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EC6AA-5919-4981-854C-17193051129D}"/>
      </w:docPartPr>
      <w:docPartBody>
        <w:p w:rsidR="00FF7E46" w:rsidRDefault="00FF7E46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C8623587DF46EE8146A74A72502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3DC8C-905E-4A35-93F1-21376F945459}"/>
      </w:docPartPr>
      <w:docPartBody>
        <w:p w:rsidR="00FF7E46" w:rsidRDefault="00FF7E46" w:rsidP="00FF7E46">
          <w:pPr>
            <w:pStyle w:val="0FC8623587DF46EE8146A74A7250291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646EA6EC054B25AD86D70560081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97BC0-5078-4169-8571-4FF2CC8AAF06}"/>
      </w:docPartPr>
      <w:docPartBody>
        <w:p w:rsidR="00FF7E46" w:rsidRDefault="00FF7E46" w:rsidP="00FF7E46">
          <w:pPr>
            <w:pStyle w:val="C0646EA6EC054B25AD86D70560081811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724842CF22417781C33F4BE12AC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8241E-726D-4CC1-8D65-69FF9B58C1A9}"/>
      </w:docPartPr>
      <w:docPartBody>
        <w:p w:rsidR="00FF7E46" w:rsidRDefault="00FF7E46" w:rsidP="00FF7E46">
          <w:pPr>
            <w:pStyle w:val="E8724842CF22417781C33F4BE12ACE4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959E6E841444AC918024802F614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CF427-8F11-48CC-8FE4-88FB1C1AA7A6}"/>
      </w:docPartPr>
      <w:docPartBody>
        <w:p w:rsidR="00FF7E46" w:rsidRDefault="00FF7E46" w:rsidP="00FF7E46">
          <w:pPr>
            <w:pStyle w:val="18959E6E841444AC918024802F6141F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C15BCCA564673A464326129014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93E97-C2E9-45A3-9EBC-AA07F384D887}"/>
      </w:docPartPr>
      <w:docPartBody>
        <w:p w:rsidR="00FF7E46" w:rsidRDefault="00FF7E46" w:rsidP="00FF7E46">
          <w:pPr>
            <w:pStyle w:val="A60C15BCCA564673A4643261290147A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5D630B5B0B49E983AD922D54094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ED977-12C0-46B2-AED7-87DD7DEE0B6A}"/>
      </w:docPartPr>
      <w:docPartBody>
        <w:p w:rsidR="00FF7E46" w:rsidRDefault="00FF7E46" w:rsidP="00FF7E46">
          <w:pPr>
            <w:pStyle w:val="1C5D630B5B0B49E983AD922D540944A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09E67EB6B4123805D2FFA5444F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36E90-2E5B-4A6F-8E4C-EE12CCB91EAB}"/>
      </w:docPartPr>
      <w:docPartBody>
        <w:p w:rsidR="00FF7E46" w:rsidRDefault="00FF7E46" w:rsidP="00FF7E46">
          <w:pPr>
            <w:pStyle w:val="BA809E67EB6B4123805D2FFA5444FDE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C3E898374468F9AD090D396D16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D1148-7479-403F-AB50-689C62C69328}"/>
      </w:docPartPr>
      <w:docPartBody>
        <w:p w:rsidR="00FF7E46" w:rsidRDefault="00FF7E46" w:rsidP="00FF7E46">
          <w:pPr>
            <w:pStyle w:val="995C3E898374468F9AD090D396D1664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031DB2D0F344D0B7E589AA9B2DA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8083F-FACE-4F13-82CD-1F8102BB7E33}"/>
      </w:docPartPr>
      <w:docPartBody>
        <w:p w:rsidR="00FF7E46" w:rsidRDefault="00FF7E46" w:rsidP="00FF7E46">
          <w:pPr>
            <w:pStyle w:val="D0031DB2D0F344D0B7E589AA9B2DA18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482D20868541598CA3AF1B7FC27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1040C-0662-4A48-B698-C4997A0AA7C6}"/>
      </w:docPartPr>
      <w:docPartBody>
        <w:p w:rsidR="00FF7E46" w:rsidRDefault="00FF7E46" w:rsidP="00FF7E46">
          <w:pPr>
            <w:pStyle w:val="70482D20868541598CA3AF1B7FC27CB5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C3901111B04E2986120D21450D8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F9B52-CD99-4A75-B135-6FFE8EEC16FE}"/>
      </w:docPartPr>
      <w:docPartBody>
        <w:p w:rsidR="00FF7E46" w:rsidRDefault="00FF7E46" w:rsidP="00FF7E46">
          <w:pPr>
            <w:pStyle w:val="3DC3901111B04E2986120D21450D8F36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C281E54D74612AD6F1A78040F3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9AC6C-C215-40A3-B1EE-E7EA884F2456}"/>
      </w:docPartPr>
      <w:docPartBody>
        <w:p w:rsidR="00FF7E46" w:rsidRDefault="00FF7E46" w:rsidP="00FF7E46">
          <w:pPr>
            <w:pStyle w:val="B9DC281E54D74612AD6F1A78040F3C8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D5E10BE02F4154A91C554D0DD5DB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86C8F8-6002-4908-B006-F16B1B0CDB5F}"/>
      </w:docPartPr>
      <w:docPartBody>
        <w:p w:rsidR="00FF7E46" w:rsidRDefault="00FF7E46" w:rsidP="00FF7E46">
          <w:pPr>
            <w:pStyle w:val="A8D5E10BE02F4154A91C554D0DD5DBB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B94B9C9AAD4F28A70D2BB1267BE8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EFF1AC-E7EA-477F-8CA8-8C214CD1D3B4}"/>
      </w:docPartPr>
      <w:docPartBody>
        <w:p w:rsidR="00D80714" w:rsidRDefault="00D80714" w:rsidP="00D80714">
          <w:pPr>
            <w:pStyle w:val="EFB94B9C9AAD4F28A70D2BB1267BE8A6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2C111477BE439E9D785EFE55238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402A4A-A513-4FA5-8843-042A10A9AB3A}"/>
      </w:docPartPr>
      <w:docPartBody>
        <w:p w:rsidR="00D80714" w:rsidRDefault="00D80714" w:rsidP="00D80714">
          <w:pPr>
            <w:pStyle w:val="6B2C111477BE439E9D785EFE552381C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B67595F1DD415483E12455A6F16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2688E-7D28-4CDA-BFE8-87669F59075B}"/>
      </w:docPartPr>
      <w:docPartBody>
        <w:p w:rsidR="00D80714" w:rsidRDefault="00D80714" w:rsidP="00D80714">
          <w:pPr>
            <w:pStyle w:val="B6B67595F1DD415483E12455A6F1639C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FA74432ECA49A5977FFCDCE57E7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320CB-A266-469D-B3ED-F03E38ED1130}"/>
      </w:docPartPr>
      <w:docPartBody>
        <w:p w:rsidR="00D80714" w:rsidRDefault="00D80714" w:rsidP="00D80714">
          <w:pPr>
            <w:pStyle w:val="2AFA74432ECA49A5977FFCDCE57E713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3D25D7A2524E6480C163DFCEC5E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EBAFD-8484-44BD-BA0A-158E3E65A684}"/>
      </w:docPartPr>
      <w:docPartBody>
        <w:p w:rsidR="00D80714" w:rsidRDefault="00D80714" w:rsidP="00D80714">
          <w:pPr>
            <w:pStyle w:val="B13D25D7A2524E6480C163DFCEC5E33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F4B6293F2E483CB0828F4E2CD48F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46FDA-B215-4343-B0A7-7F46A57F2457}"/>
      </w:docPartPr>
      <w:docPartBody>
        <w:p w:rsidR="00AD6EF0" w:rsidRDefault="00AD6EF0" w:rsidP="00AD6EF0">
          <w:pPr>
            <w:pStyle w:val="FFF4B6293F2E483CB0828F4E2CD48FB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64509DA08A459F9E8C0235E5EDF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330B5-1DE0-40EF-948D-A86BC4D29B87}"/>
      </w:docPartPr>
      <w:docPartBody>
        <w:p w:rsidR="00AD6EF0" w:rsidRDefault="00AD6EF0" w:rsidP="00AD6EF0">
          <w:pPr>
            <w:pStyle w:val="6C64509DA08A459F9E8C0235E5EDF1A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D456E0923C459ABE164B3AE5198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76180D-5230-4B37-9465-1EDFBF53E1CF}"/>
      </w:docPartPr>
      <w:docPartBody>
        <w:p w:rsidR="00AD6EF0" w:rsidRDefault="00AD6EF0" w:rsidP="00AD6EF0">
          <w:pPr>
            <w:pStyle w:val="7BD456E0923C459ABE164B3AE5198D0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CFB4929A4B480BB19830305812AC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A299F-03BF-4935-9F02-A81EB4283B66}"/>
      </w:docPartPr>
      <w:docPartBody>
        <w:p w:rsidR="00AD6EF0" w:rsidRDefault="00AD6EF0" w:rsidP="00AD6EF0">
          <w:pPr>
            <w:pStyle w:val="8ACFB4929A4B480BB19830305812AC9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E6630D97ED41FABCB6FADB176BB6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D0F759-6A62-4EC2-813C-E990E60C5A5E}"/>
      </w:docPartPr>
      <w:docPartBody>
        <w:p w:rsidR="00AD6EF0" w:rsidRDefault="00AD6EF0" w:rsidP="00AD6EF0">
          <w:pPr>
            <w:pStyle w:val="57E6630D97ED41FABCB6FADB176BB67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84813FD39E4988B0D819A4DDD79F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40845-11B9-4F13-9CAA-48F815B3EDCF}"/>
      </w:docPartPr>
      <w:docPartBody>
        <w:p w:rsidR="00AD6EF0" w:rsidRDefault="00AD6EF0" w:rsidP="00AD6EF0">
          <w:pPr>
            <w:pStyle w:val="A084813FD39E4988B0D819A4DDD79F9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0DD1F74F634BEAA77B13B2C35B2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62BBD-C5CC-4152-842D-5903229AEC2F}"/>
      </w:docPartPr>
      <w:docPartBody>
        <w:p w:rsidR="00AD6EF0" w:rsidRDefault="00AD6EF0" w:rsidP="00AD6EF0">
          <w:pPr>
            <w:pStyle w:val="B80DD1F74F634BEAA77B13B2C35B278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BA02AD36DA442182F97BC844E64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0B1F4F-591B-4344-9E5C-E8E61F86D975}"/>
      </w:docPartPr>
      <w:docPartBody>
        <w:p w:rsidR="00BB20C3" w:rsidRDefault="00BB20C3" w:rsidP="00BB20C3">
          <w:pPr>
            <w:pStyle w:val="1FBA02AD36DA442182F97BC844E64DA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6"/>
    <w:rsid w:val="000163BE"/>
    <w:rsid w:val="00AD6EF0"/>
    <w:rsid w:val="00BB20C3"/>
    <w:rsid w:val="00D80714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B20C3"/>
    <w:rPr>
      <w:color w:val="666666"/>
    </w:rPr>
  </w:style>
  <w:style w:type="paragraph" w:customStyle="1" w:styleId="85EDF306C9214768B8F87D477DC0F494">
    <w:name w:val="85EDF306C9214768B8F87D477DC0F494"/>
    <w:rsid w:val="00D80714"/>
  </w:style>
  <w:style w:type="paragraph" w:customStyle="1" w:styleId="D0C61DE56B234CE08AA75BDAAB52FDA3">
    <w:name w:val="D0C61DE56B234CE08AA75BDAAB52FDA3"/>
    <w:rsid w:val="00D80714"/>
  </w:style>
  <w:style w:type="paragraph" w:customStyle="1" w:styleId="0FC8623587DF46EE8146A74A7250291F">
    <w:name w:val="0FC8623587DF46EE8146A74A7250291F"/>
    <w:rsid w:val="00FF7E46"/>
  </w:style>
  <w:style w:type="paragraph" w:customStyle="1" w:styleId="AC9CCE5BD9494C37A392C973B00353C7">
    <w:name w:val="AC9CCE5BD9494C37A392C973B00353C7"/>
    <w:rsid w:val="00D80714"/>
  </w:style>
  <w:style w:type="paragraph" w:customStyle="1" w:styleId="6B039A46158A426BB9FB9570C0BA126B">
    <w:name w:val="6B039A46158A426BB9FB9570C0BA126B"/>
    <w:rsid w:val="00D80714"/>
  </w:style>
  <w:style w:type="paragraph" w:customStyle="1" w:styleId="E7D139FFF504401FA35858D8D6742682">
    <w:name w:val="E7D139FFF504401FA35858D8D6742682"/>
    <w:rsid w:val="00D80714"/>
  </w:style>
  <w:style w:type="paragraph" w:customStyle="1" w:styleId="C0646EA6EC054B25AD86D70560081811">
    <w:name w:val="C0646EA6EC054B25AD86D70560081811"/>
    <w:rsid w:val="00FF7E46"/>
  </w:style>
  <w:style w:type="paragraph" w:customStyle="1" w:styleId="E8724842CF22417781C33F4BE12ACE4E">
    <w:name w:val="E8724842CF22417781C33F4BE12ACE4E"/>
    <w:rsid w:val="00FF7E46"/>
  </w:style>
  <w:style w:type="paragraph" w:customStyle="1" w:styleId="18959E6E841444AC918024802F6141FB">
    <w:name w:val="18959E6E841444AC918024802F6141FB"/>
    <w:rsid w:val="00FF7E46"/>
  </w:style>
  <w:style w:type="paragraph" w:customStyle="1" w:styleId="A60C15BCCA564673A4643261290147AF">
    <w:name w:val="A60C15BCCA564673A4643261290147AF"/>
    <w:rsid w:val="00FF7E46"/>
  </w:style>
  <w:style w:type="paragraph" w:customStyle="1" w:styleId="1C5D630B5B0B49E983AD922D540944AB">
    <w:name w:val="1C5D630B5B0B49E983AD922D540944AB"/>
    <w:rsid w:val="00FF7E46"/>
  </w:style>
  <w:style w:type="paragraph" w:customStyle="1" w:styleId="BA809E67EB6B4123805D2FFA5444FDE7">
    <w:name w:val="BA809E67EB6B4123805D2FFA5444FDE7"/>
    <w:rsid w:val="00FF7E46"/>
  </w:style>
  <w:style w:type="paragraph" w:customStyle="1" w:styleId="995C3E898374468F9AD090D396D16644">
    <w:name w:val="995C3E898374468F9AD090D396D16644"/>
    <w:rsid w:val="00FF7E46"/>
  </w:style>
  <w:style w:type="paragraph" w:customStyle="1" w:styleId="D0031DB2D0F344D0B7E589AA9B2DA18F">
    <w:name w:val="D0031DB2D0F344D0B7E589AA9B2DA18F"/>
    <w:rsid w:val="00FF7E46"/>
  </w:style>
  <w:style w:type="paragraph" w:customStyle="1" w:styleId="70482D20868541598CA3AF1B7FC27CB5">
    <w:name w:val="70482D20868541598CA3AF1B7FC27CB5"/>
    <w:rsid w:val="00FF7E46"/>
  </w:style>
  <w:style w:type="paragraph" w:customStyle="1" w:styleId="3DC3901111B04E2986120D21450D8F36">
    <w:name w:val="3DC3901111B04E2986120D21450D8F36"/>
    <w:rsid w:val="00FF7E46"/>
  </w:style>
  <w:style w:type="paragraph" w:customStyle="1" w:styleId="B9DC281E54D74612AD6F1A78040F3C8A">
    <w:name w:val="B9DC281E54D74612AD6F1A78040F3C8A"/>
    <w:rsid w:val="00FF7E46"/>
  </w:style>
  <w:style w:type="paragraph" w:customStyle="1" w:styleId="A8D5E10BE02F4154A91C554D0DD5DBBE">
    <w:name w:val="A8D5E10BE02F4154A91C554D0DD5DBBE"/>
    <w:rsid w:val="00FF7E46"/>
  </w:style>
  <w:style w:type="paragraph" w:customStyle="1" w:styleId="AC4F598490944A47BCC318F89C481988">
    <w:name w:val="AC4F598490944A47BCC318F89C481988"/>
    <w:rsid w:val="00D80714"/>
  </w:style>
  <w:style w:type="paragraph" w:customStyle="1" w:styleId="5014D9B1B7C14C39AD8D5CA9E12DFFEA">
    <w:name w:val="5014D9B1B7C14C39AD8D5CA9E12DFFEA"/>
    <w:rsid w:val="00D80714"/>
  </w:style>
  <w:style w:type="paragraph" w:customStyle="1" w:styleId="373263A844CC4CB9BBA10EFCA9FA3158">
    <w:name w:val="373263A844CC4CB9BBA10EFCA9FA3158"/>
    <w:rsid w:val="00D80714"/>
  </w:style>
  <w:style w:type="paragraph" w:customStyle="1" w:styleId="47ED660AEFA24DE6955D3E2A7EDA9BD3">
    <w:name w:val="47ED660AEFA24DE6955D3E2A7EDA9BD3"/>
    <w:rsid w:val="00D80714"/>
  </w:style>
  <w:style w:type="paragraph" w:customStyle="1" w:styleId="B8B3B8E6156941AD893AC5E7AC4DD0B2">
    <w:name w:val="B8B3B8E6156941AD893AC5E7AC4DD0B2"/>
    <w:rsid w:val="00D80714"/>
  </w:style>
  <w:style w:type="paragraph" w:customStyle="1" w:styleId="81C1A262D76147E880FB7F9D48464AED">
    <w:name w:val="81C1A262D76147E880FB7F9D48464AED"/>
    <w:rsid w:val="00D80714"/>
  </w:style>
  <w:style w:type="paragraph" w:customStyle="1" w:styleId="AA153F175008469FB9DEA8B867CE1937">
    <w:name w:val="AA153F175008469FB9DEA8B867CE1937"/>
    <w:rsid w:val="00D80714"/>
  </w:style>
  <w:style w:type="paragraph" w:customStyle="1" w:styleId="182DF3C0C1FE4624B220B5734C411BBC">
    <w:name w:val="182DF3C0C1FE4624B220B5734C411BBC"/>
    <w:rsid w:val="00D80714"/>
  </w:style>
  <w:style w:type="paragraph" w:customStyle="1" w:styleId="C866D44D74E8466182C4477FA808592B">
    <w:name w:val="C866D44D74E8466182C4477FA808592B"/>
    <w:rsid w:val="00D80714"/>
  </w:style>
  <w:style w:type="paragraph" w:customStyle="1" w:styleId="1C0CB3A956D747E8A74309CE44FA0BB5">
    <w:name w:val="1C0CB3A956D747E8A74309CE44FA0BB5"/>
    <w:rsid w:val="00D80714"/>
  </w:style>
  <w:style w:type="paragraph" w:customStyle="1" w:styleId="5492B4597CAA4245AB029035DEA89BB5">
    <w:name w:val="5492B4597CAA4245AB029035DEA89BB5"/>
    <w:rsid w:val="00D80714"/>
  </w:style>
  <w:style w:type="paragraph" w:customStyle="1" w:styleId="EFF129A605EB491EBFCCCBBD72E53909">
    <w:name w:val="EFF129A605EB491EBFCCCBBD72E53909"/>
    <w:rsid w:val="00D80714"/>
  </w:style>
  <w:style w:type="paragraph" w:customStyle="1" w:styleId="D39EF1D7D8BB418885CF6BC0BF5619FE">
    <w:name w:val="D39EF1D7D8BB418885CF6BC0BF5619FE"/>
    <w:rsid w:val="00D80714"/>
  </w:style>
  <w:style w:type="paragraph" w:customStyle="1" w:styleId="A67C033220B54018AD865C181A1BBF7C">
    <w:name w:val="A67C033220B54018AD865C181A1BBF7C"/>
    <w:rsid w:val="00D80714"/>
  </w:style>
  <w:style w:type="paragraph" w:customStyle="1" w:styleId="7BE3BB33BAFE495285B8806A9ECB0E23">
    <w:name w:val="7BE3BB33BAFE495285B8806A9ECB0E23"/>
    <w:rsid w:val="00D80714"/>
  </w:style>
  <w:style w:type="paragraph" w:customStyle="1" w:styleId="4546B3D7B41547D9AAA705542484BAD9">
    <w:name w:val="4546B3D7B41547D9AAA705542484BAD9"/>
    <w:rsid w:val="00D80714"/>
  </w:style>
  <w:style w:type="paragraph" w:customStyle="1" w:styleId="97C1A1CEF67D4536B6547B24D8AF2D7E">
    <w:name w:val="97C1A1CEF67D4536B6547B24D8AF2D7E"/>
    <w:rsid w:val="00D80714"/>
  </w:style>
  <w:style w:type="paragraph" w:customStyle="1" w:styleId="851F5F1D38A2478AA88D281096FF4237">
    <w:name w:val="851F5F1D38A2478AA88D281096FF4237"/>
    <w:rsid w:val="00D80714"/>
  </w:style>
  <w:style w:type="paragraph" w:customStyle="1" w:styleId="55F91241FFDB4DF9AEF98AC66422DA31">
    <w:name w:val="55F91241FFDB4DF9AEF98AC66422DA31"/>
    <w:rsid w:val="00D80714"/>
  </w:style>
  <w:style w:type="paragraph" w:customStyle="1" w:styleId="5FA54E368A284C5196469EA4D843CC97">
    <w:name w:val="5FA54E368A284C5196469EA4D843CC97"/>
    <w:rsid w:val="00D80714"/>
  </w:style>
  <w:style w:type="paragraph" w:customStyle="1" w:styleId="5FBB2C673DA6478D8C92F5BB43FEEC91">
    <w:name w:val="5FBB2C673DA6478D8C92F5BB43FEEC91"/>
    <w:rsid w:val="00D80714"/>
  </w:style>
  <w:style w:type="paragraph" w:customStyle="1" w:styleId="0F7490AE5CE24C98B5D1355BAA7B9A1B">
    <w:name w:val="0F7490AE5CE24C98B5D1355BAA7B9A1B"/>
    <w:rsid w:val="00D80714"/>
  </w:style>
  <w:style w:type="paragraph" w:customStyle="1" w:styleId="243BFDE93DF5494EA1D446CD918CC8EB">
    <w:name w:val="243BFDE93DF5494EA1D446CD918CC8EB"/>
    <w:rsid w:val="00D80714"/>
  </w:style>
  <w:style w:type="paragraph" w:customStyle="1" w:styleId="A7DBB8E65AC94337AA5CCD9789ECD38D">
    <w:name w:val="A7DBB8E65AC94337AA5CCD9789ECD38D"/>
    <w:rsid w:val="00D80714"/>
  </w:style>
  <w:style w:type="paragraph" w:customStyle="1" w:styleId="B0997FE6F42B4CBCAC3DE816BE41B701">
    <w:name w:val="B0997FE6F42B4CBCAC3DE816BE41B701"/>
    <w:rsid w:val="00D80714"/>
  </w:style>
  <w:style w:type="paragraph" w:customStyle="1" w:styleId="EFB94B9C9AAD4F28A70D2BB1267BE8A6">
    <w:name w:val="EFB94B9C9AAD4F28A70D2BB1267BE8A6"/>
    <w:rsid w:val="00D80714"/>
  </w:style>
  <w:style w:type="paragraph" w:customStyle="1" w:styleId="6B2C111477BE439E9D785EFE552381CE">
    <w:name w:val="6B2C111477BE439E9D785EFE552381CE"/>
    <w:rsid w:val="00D80714"/>
  </w:style>
  <w:style w:type="paragraph" w:customStyle="1" w:styleId="31ED1E1D22074D3ABF56CF6723F72655">
    <w:name w:val="31ED1E1D22074D3ABF56CF6723F72655"/>
    <w:rsid w:val="00D80714"/>
  </w:style>
  <w:style w:type="paragraph" w:customStyle="1" w:styleId="B6B67595F1DD415483E12455A6F1639C">
    <w:name w:val="B6B67595F1DD415483E12455A6F1639C"/>
    <w:rsid w:val="00D80714"/>
  </w:style>
  <w:style w:type="paragraph" w:customStyle="1" w:styleId="2AFA74432ECA49A5977FFCDCE57E713A">
    <w:name w:val="2AFA74432ECA49A5977FFCDCE57E713A"/>
    <w:rsid w:val="00D80714"/>
  </w:style>
  <w:style w:type="paragraph" w:customStyle="1" w:styleId="B13D25D7A2524E6480C163DFCEC5E334">
    <w:name w:val="B13D25D7A2524E6480C163DFCEC5E334"/>
    <w:rsid w:val="00D80714"/>
  </w:style>
  <w:style w:type="paragraph" w:customStyle="1" w:styleId="261735215B854F1DB65B6C74F140C218">
    <w:name w:val="261735215B854F1DB65B6C74F140C218"/>
    <w:rsid w:val="00AD6EF0"/>
  </w:style>
  <w:style w:type="paragraph" w:customStyle="1" w:styleId="093059B9BEA94F57A7B9033524E66E58">
    <w:name w:val="093059B9BEA94F57A7B9033524E66E58"/>
    <w:rsid w:val="00AD6EF0"/>
  </w:style>
  <w:style w:type="paragraph" w:customStyle="1" w:styleId="B8BA7B39C3074297B324BC7C2698E953">
    <w:name w:val="B8BA7B39C3074297B324BC7C2698E953"/>
    <w:rsid w:val="00AD6EF0"/>
  </w:style>
  <w:style w:type="paragraph" w:customStyle="1" w:styleId="FFF4B6293F2E483CB0828F4E2CD48FBF">
    <w:name w:val="FFF4B6293F2E483CB0828F4E2CD48FBF"/>
    <w:rsid w:val="00AD6EF0"/>
  </w:style>
  <w:style w:type="paragraph" w:customStyle="1" w:styleId="6C64509DA08A459F9E8C0235E5EDF1A4">
    <w:name w:val="6C64509DA08A459F9E8C0235E5EDF1A4"/>
    <w:rsid w:val="00AD6EF0"/>
  </w:style>
  <w:style w:type="paragraph" w:customStyle="1" w:styleId="7BD456E0923C459ABE164B3AE5198D0E">
    <w:name w:val="7BD456E0923C459ABE164B3AE5198D0E"/>
    <w:rsid w:val="00AD6EF0"/>
  </w:style>
  <w:style w:type="paragraph" w:customStyle="1" w:styleId="8ACFB4929A4B480BB19830305812AC90">
    <w:name w:val="8ACFB4929A4B480BB19830305812AC90"/>
    <w:rsid w:val="00AD6EF0"/>
  </w:style>
  <w:style w:type="paragraph" w:customStyle="1" w:styleId="57E6630D97ED41FABCB6FADB176BB67F">
    <w:name w:val="57E6630D97ED41FABCB6FADB176BB67F"/>
    <w:rsid w:val="00AD6EF0"/>
  </w:style>
  <w:style w:type="paragraph" w:customStyle="1" w:styleId="A084813FD39E4988B0D819A4DDD79F90">
    <w:name w:val="A084813FD39E4988B0D819A4DDD79F90"/>
    <w:rsid w:val="00AD6EF0"/>
  </w:style>
  <w:style w:type="paragraph" w:customStyle="1" w:styleId="B80DD1F74F634BEAA77B13B2C35B2787">
    <w:name w:val="B80DD1F74F634BEAA77B13B2C35B2787"/>
    <w:rsid w:val="00AD6EF0"/>
  </w:style>
  <w:style w:type="paragraph" w:customStyle="1" w:styleId="1FBA02AD36DA442182F97BC844E64DAF">
    <w:name w:val="1FBA02AD36DA442182F97BC844E64DAF"/>
    <w:rsid w:val="00BB2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stefano di bitonto</cp:lastModifiedBy>
  <cp:revision>11</cp:revision>
  <dcterms:created xsi:type="dcterms:W3CDTF">2023-11-13T14:34:00Z</dcterms:created>
  <dcterms:modified xsi:type="dcterms:W3CDTF">2024-12-13T11:14:00Z</dcterms:modified>
</cp:coreProperties>
</file>