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309CF" w:rsidRPr="00BE729E" w14:paraId="70399468" w14:textId="77777777" w:rsidTr="00061B9D">
        <w:trPr>
          <w:cantSplit/>
        </w:trPr>
        <w:tc>
          <w:tcPr>
            <w:tcW w:w="5000" w:type="pct"/>
            <w:vAlign w:val="center"/>
          </w:tcPr>
          <w:p w14:paraId="608F4BA7" w14:textId="77777777" w:rsidR="008A36DB" w:rsidRPr="008A36DB" w:rsidRDefault="008A36DB" w:rsidP="008A36DB">
            <w:pPr>
              <w:pStyle w:val="Titolo1"/>
              <w:ind w:left="71"/>
              <w:rPr>
                <w:sz w:val="22"/>
              </w:rPr>
            </w:pPr>
            <w:bookmarkStart w:id="0" w:name="_Hlk150782153"/>
            <w:bookmarkStart w:id="1" w:name="_Hlk150762930"/>
            <w:r w:rsidRPr="008A36DB">
              <w:rPr>
                <w:noProof/>
                <w:sz w:val="22"/>
              </w:rPr>
              <w:drawing>
                <wp:inline distT="0" distB="0" distL="0" distR="0" wp14:anchorId="50EA3929" wp14:editId="449FB874">
                  <wp:extent cx="739775" cy="1009650"/>
                  <wp:effectExtent l="0" t="0" r="3175" b="0"/>
                  <wp:docPr id="127113301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61E28" w14:textId="77777777" w:rsidR="008A36DB" w:rsidRPr="008A36DB" w:rsidRDefault="008A36DB" w:rsidP="008A36DB">
            <w:pPr>
              <w:pStyle w:val="Titolo1"/>
              <w:ind w:left="71"/>
              <w:rPr>
                <w:sz w:val="22"/>
              </w:rPr>
            </w:pPr>
            <w:r w:rsidRPr="008A36DB">
              <w:rPr>
                <w:sz w:val="22"/>
              </w:rPr>
              <w:t>PROVINCIA DI BARLETTA – ANDRIA - TRANI</w:t>
            </w:r>
          </w:p>
          <w:p w14:paraId="26CFD23A" w14:textId="77777777" w:rsidR="008A36DB" w:rsidRPr="008A36DB" w:rsidRDefault="008A36DB" w:rsidP="008A36DB">
            <w:pPr>
              <w:pStyle w:val="Titolo1"/>
              <w:ind w:left="71"/>
              <w:rPr>
                <w:sz w:val="22"/>
              </w:rPr>
            </w:pPr>
            <w:r w:rsidRPr="008A36DB">
              <w:rPr>
                <w:sz w:val="22"/>
              </w:rPr>
              <w:t xml:space="preserve">Area II – Ambiente, Ecologia, Rifiuti, Parco Regionale Fiume Ofanto, S.U.A. </w:t>
            </w:r>
          </w:p>
          <w:p w14:paraId="0DC0D1EA" w14:textId="4F9EFC2F" w:rsidR="008A36DB" w:rsidRPr="008A36DB" w:rsidRDefault="008A36DB" w:rsidP="008A36DB">
            <w:pPr>
              <w:pStyle w:val="Titolo1"/>
              <w:ind w:left="71"/>
              <w:rPr>
                <w:i/>
                <w:sz w:val="22"/>
              </w:rPr>
            </w:pPr>
            <w:r w:rsidRPr="008A36DB">
              <w:rPr>
                <w:i/>
                <w:sz w:val="22"/>
              </w:rPr>
              <w:t xml:space="preserve">Servizio </w:t>
            </w:r>
            <w:r w:rsidR="00D80835">
              <w:rPr>
                <w:i/>
                <w:sz w:val="22"/>
              </w:rPr>
              <w:t>Tutela Acque</w:t>
            </w:r>
          </w:p>
          <w:p w14:paraId="3941C57D" w14:textId="77777777" w:rsidR="008A36DB" w:rsidRPr="008A36DB" w:rsidRDefault="008A36DB" w:rsidP="008A36DB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</w:rPr>
              <w:t>Provincia di Barletta Andria Trani c/o ITA – Piazza S. Pio X, n. 9 – 76123 ANDRIA</w:t>
            </w:r>
          </w:p>
          <w:p w14:paraId="2B423131" w14:textId="77777777" w:rsidR="008A36DB" w:rsidRPr="008A36DB" w:rsidRDefault="008A36DB" w:rsidP="008A36DB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</w:rPr>
              <w:t>Uffici Settore II c/o S.P. n.1 Trani-Andria, Km 1+500 – 76125 TRANI</w:t>
            </w:r>
          </w:p>
          <w:p w14:paraId="4FA7B78E" w14:textId="6DE45589" w:rsidR="00F309CF" w:rsidRPr="00061B9D" w:rsidRDefault="008A36DB" w:rsidP="00061B9D">
            <w:pPr>
              <w:pStyle w:val="Titolo1"/>
              <w:ind w:left="71"/>
              <w:rPr>
                <w:b w:val="0"/>
                <w:bCs/>
                <w:i/>
                <w:iCs/>
                <w:sz w:val="20"/>
                <w:szCs w:val="18"/>
              </w:rPr>
            </w:pPr>
            <w:r w:rsidRPr="008A36DB">
              <w:rPr>
                <w:b w:val="0"/>
                <w:bCs/>
                <w:i/>
                <w:iCs/>
                <w:sz w:val="20"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E02B4D" w:rsidRPr="00BE729E" w14:paraId="02B68967" w14:textId="77777777" w:rsidTr="00F858BC">
        <w:trPr>
          <w:cantSplit/>
        </w:trPr>
        <w:tc>
          <w:tcPr>
            <w:tcW w:w="5000" w:type="pct"/>
            <w:shd w:val="clear" w:color="auto" w:fill="00B0F0"/>
          </w:tcPr>
          <w:p w14:paraId="586C9880" w14:textId="5AD578B4" w:rsidR="00FB4DD3" w:rsidRDefault="00FB4DD3" w:rsidP="005B56CF">
            <w:pPr>
              <w:spacing w:line="280" w:lineRule="atLeast"/>
              <w:jc w:val="righ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allegato 1</w:t>
            </w:r>
          </w:p>
          <w:p w14:paraId="0037CFD5" w14:textId="77777777" w:rsidR="00026ACF" w:rsidRDefault="00026ACF" w:rsidP="00A15124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14:paraId="68E64277" w14:textId="341CD39B" w:rsidR="00026ACF" w:rsidRDefault="00F858BC" w:rsidP="00A15124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858BC">
              <w:rPr>
                <w:rFonts w:ascii="Arial" w:hAnsi="Arial" w:cs="Arial"/>
                <w:b/>
                <w:bCs/>
                <w:sz w:val="28"/>
              </w:rPr>
              <w:t>ASSEVERAZIONI DEL TECNICO ABILITATO</w:t>
            </w:r>
          </w:p>
          <w:p w14:paraId="35AB2BA8" w14:textId="459E524E" w:rsidR="00061B9D" w:rsidRPr="00975B4D" w:rsidRDefault="00975B4D" w:rsidP="00975B4D">
            <w:pPr>
              <w:pStyle w:val="Default"/>
              <w:jc w:val="right"/>
              <w:rPr>
                <w:rFonts w:ascii="Arial" w:hAnsi="Arial" w:cs="Arial"/>
                <w:i/>
                <w:iCs/>
                <w:sz w:val="32"/>
              </w:rPr>
            </w:pPr>
            <w:r w:rsidRPr="00975B4D">
              <w:rPr>
                <w:rFonts w:ascii="Arial" w:hAnsi="Arial" w:cs="Arial"/>
                <w:i/>
                <w:iCs/>
                <w:sz w:val="16"/>
                <w:szCs w:val="12"/>
              </w:rPr>
              <w:t xml:space="preserve">MOD. </w:t>
            </w:r>
            <w:r w:rsidR="00792767">
              <w:rPr>
                <w:rFonts w:ascii="Arial" w:hAnsi="Arial" w:cs="Arial"/>
                <w:i/>
                <w:iCs/>
                <w:sz w:val="16"/>
                <w:szCs w:val="12"/>
              </w:rPr>
              <w:t>Meteo/C vers 202</w:t>
            </w:r>
            <w:r w:rsidR="00317B4D">
              <w:rPr>
                <w:rFonts w:ascii="Arial" w:hAnsi="Arial" w:cs="Arial"/>
                <w:i/>
                <w:iCs/>
                <w:sz w:val="16"/>
                <w:szCs w:val="12"/>
              </w:rPr>
              <w:t>4</w:t>
            </w:r>
          </w:p>
        </w:tc>
      </w:tr>
      <w:bookmarkEnd w:id="0"/>
    </w:tbl>
    <w:p w14:paraId="18D9A215" w14:textId="77777777" w:rsidR="00E02B4D" w:rsidRDefault="00E02B4D" w:rsidP="00E02B4D"/>
    <w:p w14:paraId="7B67B46D" w14:textId="77777777" w:rsidR="005B56CF" w:rsidRDefault="005B56CF" w:rsidP="00E02B4D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747"/>
      </w:tblGrid>
      <w:tr w:rsidR="00E2655E" w:rsidRPr="005B56CF" w14:paraId="2821B421" w14:textId="77777777" w:rsidTr="00533D18">
        <w:tc>
          <w:tcPr>
            <w:tcW w:w="9520" w:type="dxa"/>
            <w:gridSpan w:val="2"/>
          </w:tcPr>
          <w:bookmarkStart w:id="2" w:name="_Hlk150770998"/>
          <w:bookmarkStart w:id="3" w:name="_Hlk150782275"/>
          <w:p w14:paraId="54DC7281" w14:textId="77777777" w:rsidR="00E2655E" w:rsidRPr="005B56CF" w:rsidRDefault="00000000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796067167"/>
                <w:placeholder>
                  <w:docPart w:val="6BA0965EFC44482AA665608ED3E69F80"/>
                </w:placeholder>
                <w:text/>
              </w:sdtPr>
              <w:sdtContent>
                <w:r w:rsidR="00E2655E" w:rsidRPr="005B56CF">
                  <w:rPr>
                    <w:rFonts w:ascii="Arial" w:hAnsi="Arial" w:cs="Arial"/>
                    <w:bCs/>
                    <w:sz w:val="22"/>
                    <w:szCs w:val="22"/>
                  </w:rPr>
                  <w:t>Il/la</w:t>
                </w:r>
              </w:sdtContent>
            </w:sdt>
            <w:r w:rsidR="00E2655E" w:rsidRPr="005B56CF">
              <w:rPr>
                <w:rFonts w:ascii="Arial" w:hAnsi="Arial" w:cs="Arial"/>
                <w:bCs/>
                <w:sz w:val="22"/>
                <w:szCs w:val="22"/>
              </w:rPr>
              <w:t xml:space="preserve"> sottoscritt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2117670385"/>
                <w:placeholder>
                  <w:docPart w:val="6BA0965EFC44482AA665608ED3E69F80"/>
                </w:placeholder>
                <w:text/>
              </w:sdtPr>
              <w:sdtContent>
                <w:r w:rsidR="00E2655E" w:rsidRPr="005B56CF">
                  <w:rPr>
                    <w:rFonts w:ascii="Arial" w:hAnsi="Arial" w:cs="Arial"/>
                    <w:bCs/>
                    <w:sz w:val="22"/>
                    <w:szCs w:val="22"/>
                  </w:rPr>
                  <w:t>o/a</w:t>
                </w:r>
              </w:sdtContent>
            </w:sdt>
            <w:r w:rsidR="00E2655E" w:rsidRPr="005B56C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21240129"/>
                <w:placeholder>
                  <w:docPart w:val="6BA0965EFC44482AA665608ED3E69F80"/>
                </w:placeholder>
                <w:text/>
              </w:sdtPr>
              <w:sdtContent>
                <w:r w:rsidR="00E2655E" w:rsidRPr="005B56CF">
                  <w:rPr>
                    <w:rFonts w:ascii="Arial" w:hAnsi="Arial" w:cs="Arial"/>
                    <w:b/>
                    <w:sz w:val="22"/>
                    <w:szCs w:val="22"/>
                  </w:rPr>
                  <w:t>cognome e nome</w:t>
                </w:r>
              </w:sdtContent>
            </w:sdt>
          </w:p>
        </w:tc>
      </w:tr>
      <w:tr w:rsidR="00E2655E" w:rsidRPr="005B56CF" w14:paraId="61988154" w14:textId="77777777" w:rsidTr="00533D18">
        <w:tc>
          <w:tcPr>
            <w:tcW w:w="4773" w:type="dxa"/>
          </w:tcPr>
          <w:p w14:paraId="300813BB" w14:textId="77777777" w:rsidR="00E2655E" w:rsidRPr="005B56CF" w:rsidRDefault="00E2655E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CF">
              <w:rPr>
                <w:rFonts w:ascii="Arial" w:hAnsi="Arial" w:cs="Arial"/>
                <w:sz w:val="22"/>
                <w:szCs w:val="22"/>
              </w:rPr>
              <w:t>nat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74462049"/>
                <w:placeholder>
                  <w:docPart w:val="6BA0965EFC44482AA665608ED3E69F80"/>
                </w:placeholder>
                <w:text/>
              </w:sdtPr>
              <w:sdtContent>
                <w:r w:rsidRPr="005B56CF">
                  <w:rPr>
                    <w:rFonts w:ascii="Arial" w:hAnsi="Arial" w:cs="Arial"/>
                    <w:sz w:val="22"/>
                    <w:szCs w:val="22"/>
                  </w:rPr>
                  <w:t>o/a</w:t>
                </w:r>
              </w:sdtContent>
            </w:sdt>
            <w:r w:rsidRPr="005B56CF">
              <w:rPr>
                <w:rFonts w:ascii="Arial" w:hAnsi="Arial" w:cs="Arial"/>
                <w:sz w:val="22"/>
                <w:szCs w:val="22"/>
              </w:rPr>
              <w:t xml:space="preserve"> a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1175389322"/>
                <w:placeholder>
                  <w:docPart w:val="6BA0965EFC44482AA665608ED3E69F80"/>
                </w:placeholder>
                <w:text/>
              </w:sdtPr>
              <w:sdtContent>
                <w:r w:rsidRPr="005B56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luogo</w:t>
                </w:r>
              </w:sdtContent>
            </w:sdt>
            <w:r w:rsidRPr="005B56CF">
              <w:rPr>
                <w:rFonts w:ascii="Arial" w:hAnsi="Arial" w:cs="Arial"/>
                <w:sz w:val="22"/>
                <w:szCs w:val="22"/>
              </w:rPr>
              <w:t xml:space="preserve"> il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-1808466798"/>
                <w:placeholder>
                  <w:docPart w:val="6BA0965EFC44482AA665608ED3E69F80"/>
                </w:placeholder>
                <w:text/>
              </w:sdtPr>
              <w:sdtContent>
                <w:r w:rsidRPr="005B56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data</w:t>
                </w:r>
              </w:sdtContent>
            </w:sdt>
            <w:r w:rsidRPr="005B56CF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747" w:type="dxa"/>
          </w:tcPr>
          <w:p w14:paraId="40E9BA2F" w14:textId="77777777" w:rsidR="00E2655E" w:rsidRPr="005B56CF" w:rsidRDefault="00E2655E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CF">
              <w:rPr>
                <w:rFonts w:ascii="Arial" w:hAnsi="Arial" w:cs="Arial"/>
                <w:sz w:val="22"/>
                <w:szCs w:val="22"/>
              </w:rPr>
              <w:t xml:space="preserve">C.F.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2106461553"/>
                <w:placeholder>
                  <w:docPart w:val="6BA0965EFC44482AA665608ED3E69F80"/>
                </w:placeholder>
                <w:text/>
              </w:sdtPr>
              <w:sdtContent>
                <w:r w:rsidRPr="005B56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codice</w:t>
                </w:r>
              </w:sdtContent>
            </w:sdt>
          </w:p>
        </w:tc>
      </w:tr>
      <w:tr w:rsidR="00E2655E" w:rsidRPr="005B56CF" w14:paraId="205BEA5B" w14:textId="77777777" w:rsidTr="00533D18">
        <w:tc>
          <w:tcPr>
            <w:tcW w:w="4773" w:type="dxa"/>
          </w:tcPr>
          <w:p w14:paraId="32A64EB4" w14:textId="77777777" w:rsidR="00E2655E" w:rsidRPr="005B56CF" w:rsidRDefault="00E2655E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CF">
              <w:rPr>
                <w:rFonts w:ascii="Arial" w:hAnsi="Arial" w:cs="Arial"/>
                <w:sz w:val="22"/>
                <w:szCs w:val="22"/>
              </w:rPr>
              <w:t xml:space="preserve">residente a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-1764212789"/>
                <w:placeholder>
                  <w:docPart w:val="6BA0965EFC44482AA665608ED3E69F80"/>
                </w:placeholder>
                <w:text/>
              </w:sdtPr>
              <w:sdtContent>
                <w:r w:rsidRPr="005B56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luogo</w:t>
                </w:r>
              </w:sdtContent>
            </w:sdt>
          </w:p>
        </w:tc>
        <w:tc>
          <w:tcPr>
            <w:tcW w:w="4747" w:type="dxa"/>
          </w:tcPr>
          <w:p w14:paraId="31262B67" w14:textId="77777777" w:rsidR="00E2655E" w:rsidRPr="005B56CF" w:rsidRDefault="00E2655E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CF">
              <w:rPr>
                <w:rFonts w:ascii="Arial" w:hAnsi="Arial" w:cs="Arial"/>
                <w:sz w:val="22"/>
                <w:szCs w:val="22"/>
              </w:rPr>
              <w:t xml:space="preserve">Provincia di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-1418793402"/>
                <w:placeholder>
                  <w:docPart w:val="6BA0965EFC44482AA665608ED3E69F80"/>
                </w:placeholder>
                <w:text/>
              </w:sdtPr>
              <w:sdtContent>
                <w:r w:rsidRPr="005B56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luogo</w:t>
                </w:r>
              </w:sdtContent>
            </w:sdt>
          </w:p>
        </w:tc>
      </w:tr>
      <w:tr w:rsidR="00E2655E" w:rsidRPr="005B56CF" w14:paraId="282B1A92" w14:textId="77777777" w:rsidTr="00F858BC">
        <w:tc>
          <w:tcPr>
            <w:tcW w:w="4773" w:type="dxa"/>
          </w:tcPr>
          <w:p w14:paraId="013A7A08" w14:textId="77777777" w:rsidR="00E2655E" w:rsidRPr="005B56CF" w:rsidRDefault="00E2655E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CF">
              <w:rPr>
                <w:rFonts w:ascii="Arial" w:hAnsi="Arial" w:cs="Arial"/>
                <w:sz w:val="22"/>
                <w:szCs w:val="22"/>
              </w:rPr>
              <w:t xml:space="preserve">Via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294266272"/>
                <w:placeholder>
                  <w:docPart w:val="6BA0965EFC44482AA665608ED3E69F80"/>
                </w:placeholder>
                <w:text/>
              </w:sdtPr>
              <w:sdtContent>
                <w:r w:rsidRPr="005B56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indirizzo</w:t>
                </w:r>
              </w:sdtContent>
            </w:sdt>
          </w:p>
        </w:tc>
        <w:tc>
          <w:tcPr>
            <w:tcW w:w="4747" w:type="dxa"/>
          </w:tcPr>
          <w:p w14:paraId="3B6837A2" w14:textId="77777777" w:rsidR="00E2655E" w:rsidRPr="005B56CF" w:rsidRDefault="00E2655E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6CF">
              <w:rPr>
                <w:rFonts w:ascii="Arial" w:hAnsi="Arial" w:cs="Arial"/>
                <w:sz w:val="22"/>
                <w:szCs w:val="22"/>
              </w:rPr>
              <w:t xml:space="preserve">n.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-250580930"/>
                <w:placeholder>
                  <w:docPart w:val="6BA0965EFC44482AA665608ED3E69F80"/>
                </w:placeholder>
                <w:text/>
              </w:sdtPr>
              <w:sdtContent>
                <w:r w:rsidRPr="005B56CF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civico</w:t>
                </w:r>
              </w:sdtContent>
            </w:sdt>
          </w:p>
        </w:tc>
      </w:tr>
      <w:tr w:rsidR="00F858BC" w:rsidRPr="005B56CF" w14:paraId="17C95A88" w14:textId="77777777" w:rsidTr="00533D18">
        <w:tc>
          <w:tcPr>
            <w:tcW w:w="4773" w:type="dxa"/>
            <w:tcBorders>
              <w:bottom w:val="dotted" w:sz="4" w:space="0" w:color="auto"/>
            </w:tcBorders>
          </w:tcPr>
          <w:p w14:paraId="0BB19BED" w14:textId="09731D07" w:rsidR="00F858BC" w:rsidRPr="005B56CF" w:rsidRDefault="00F858BC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1082655991"/>
                <w:placeholder>
                  <w:docPart w:val="DefaultPlaceholder_-1854013440"/>
                </w:placeholder>
                <w:text/>
              </w:sdtPr>
              <w:sdtContent>
                <w:r w:rsidRPr="00F858BC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numero</w:t>
                </w:r>
              </w:sdtContent>
            </w:sdt>
          </w:p>
        </w:tc>
        <w:tc>
          <w:tcPr>
            <w:tcW w:w="4747" w:type="dxa"/>
            <w:tcBorders>
              <w:bottom w:val="dotted" w:sz="4" w:space="0" w:color="auto"/>
            </w:tcBorders>
          </w:tcPr>
          <w:p w14:paraId="37B78DD8" w14:textId="34CEB7C6" w:rsidR="00F858BC" w:rsidRPr="005B56CF" w:rsidRDefault="00F858BC" w:rsidP="00533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p.e.c.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-220674664"/>
                <w:placeholder>
                  <w:docPart w:val="DefaultPlaceholder_-1854013440"/>
                </w:placeholder>
                <w:text/>
              </w:sdtPr>
              <w:sdtContent>
                <w:r w:rsidRPr="00F858BC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indirizzo</w:t>
                </w:r>
              </w:sdtContent>
            </w:sdt>
          </w:p>
        </w:tc>
      </w:tr>
      <w:bookmarkEnd w:id="1"/>
      <w:bookmarkEnd w:id="2"/>
      <w:bookmarkEnd w:id="3"/>
    </w:tbl>
    <w:p w14:paraId="67D8B120" w14:textId="77777777" w:rsidR="00F858BC" w:rsidRPr="00F858BC" w:rsidRDefault="00F858BC" w:rsidP="00F858B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</w:p>
    <w:p w14:paraId="7F101A2C" w14:textId="05586664" w:rsidR="00F858BC" w:rsidRPr="00F858BC" w:rsidRDefault="00F858BC" w:rsidP="00F858B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F858B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in qualità di tecnico incaricato</w:t>
      </w:r>
    </w:p>
    <w:p w14:paraId="559A31A8" w14:textId="7648D073" w:rsidR="00F858BC" w:rsidRPr="000B3B0D" w:rsidRDefault="00F858BC" w:rsidP="000B3B0D">
      <w:pPr>
        <w:spacing w:before="120" w:line="276" w:lineRule="auto"/>
        <w:ind w:right="-6"/>
        <w:jc w:val="both"/>
        <w:rPr>
          <w:rFonts w:ascii="Arial" w:hAnsi="Arial" w:cs="Arial"/>
          <w:snapToGrid w:val="0"/>
          <w:sz w:val="22"/>
          <w:szCs w:val="22"/>
        </w:rPr>
      </w:pPr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dal sig. </w:t>
      </w:r>
      <w:sdt>
        <w:sdtPr>
          <w:rPr>
            <w:rFonts w:ascii="Arial" w:eastAsiaTheme="minorHAnsi" w:hAnsi="Arial" w:cs="Arial"/>
            <w:color w:val="000000"/>
            <w:sz w:val="22"/>
            <w:szCs w:val="22"/>
            <w:lang w:eastAsia="en-US"/>
            <w14:ligatures w14:val="standardContextual"/>
          </w:rPr>
          <w:id w:val="968099596"/>
          <w:placeholder>
            <w:docPart w:val="DefaultPlaceholder_-1854013440"/>
          </w:placeholder>
          <w:text/>
        </w:sdtPr>
        <w:sdtContent>
          <w:r w:rsidRPr="000B3B0D">
            <w:rPr>
              <w:rFonts w:ascii="Arial" w:eastAsiaTheme="minorHAnsi" w:hAnsi="Arial" w:cs="Arial"/>
              <w:color w:val="000000"/>
              <w:sz w:val="22"/>
              <w:szCs w:val="22"/>
              <w:lang w:eastAsia="en-US"/>
              <w14:ligatures w14:val="standardContextual"/>
            </w:rPr>
            <w:t>____________________________________________,</w:t>
          </w:r>
        </w:sdtContent>
      </w:sdt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401DEB"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titolare/rappresentante legale della Ditta/Società</w:t>
      </w:r>
      <w:sdt>
        <w:sdtPr>
          <w:rPr>
            <w:rFonts w:ascii="Arial" w:eastAsiaTheme="minorHAnsi" w:hAnsi="Arial" w:cs="Arial"/>
            <w:color w:val="000000"/>
            <w:sz w:val="22"/>
            <w:szCs w:val="22"/>
            <w:lang w:eastAsia="en-US"/>
            <w14:ligatures w14:val="standardContextual"/>
          </w:rPr>
          <w:id w:val="64532778"/>
          <w:placeholder>
            <w:docPart w:val="DefaultPlaceholder_-1854013440"/>
          </w:placeholder>
          <w:text/>
        </w:sdtPr>
        <w:sdtContent>
          <w:r w:rsidRPr="000B3B0D">
            <w:rPr>
              <w:rFonts w:ascii="Arial" w:eastAsiaTheme="minorHAnsi" w:hAnsi="Arial" w:cs="Arial"/>
              <w:color w:val="000000"/>
              <w:sz w:val="22"/>
              <w:szCs w:val="22"/>
              <w:lang w:eastAsia="en-US"/>
              <w14:ligatures w14:val="standardContextual"/>
            </w:rPr>
            <w:t>_________________________________________________________________</w:t>
          </w:r>
        </w:sdtContent>
      </w:sdt>
    </w:p>
    <w:p w14:paraId="77830B8D" w14:textId="66DD2ADA" w:rsidR="0042353D" w:rsidRPr="00F858BC" w:rsidRDefault="0042353D" w:rsidP="000B3B0D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F858BC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in relazione </w:t>
      </w:r>
      <w:r w:rsidR="00C64BB9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alla comunicazione di</w:t>
      </w:r>
      <w:r w:rsidRPr="00F858BC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scarico delle acque meteoriche di dilavamento avanzata</w:t>
      </w:r>
      <w:r w:rsidR="00401DEB"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,</w:t>
      </w:r>
    </w:p>
    <w:p w14:paraId="4027AF28" w14:textId="6271BA72" w:rsidR="00F60015" w:rsidRPr="000B3B0D" w:rsidRDefault="00F60015" w:rsidP="000B3B0D">
      <w:pPr>
        <w:spacing w:before="120" w:line="276" w:lineRule="auto"/>
        <w:ind w:right="-6"/>
        <w:jc w:val="both"/>
        <w:rPr>
          <w:rFonts w:ascii="Arial" w:hAnsi="Arial" w:cs="Arial"/>
          <w:snapToGrid w:val="0"/>
          <w:sz w:val="22"/>
          <w:szCs w:val="22"/>
        </w:rPr>
      </w:pPr>
      <w:r w:rsidRPr="000B3B0D">
        <w:rPr>
          <w:rFonts w:ascii="Arial" w:hAnsi="Arial" w:cs="Arial"/>
          <w:snapToGrid w:val="0"/>
          <w:sz w:val="22"/>
          <w:szCs w:val="22"/>
        </w:rPr>
        <w:t>consapevole delle sanzioni penali, nel caso di dichiarazioni non veritiere, di formazione od uso di atti falsi, richiamate dall'art. 76 del DPR 28.12.2000 n. 445</w:t>
      </w:r>
      <w:r w:rsidR="00401DEB" w:rsidRPr="000B3B0D">
        <w:rPr>
          <w:rFonts w:ascii="Arial" w:hAnsi="Arial" w:cs="Arial"/>
          <w:snapToGrid w:val="0"/>
          <w:sz w:val="22"/>
          <w:szCs w:val="22"/>
        </w:rPr>
        <w:t>,</w:t>
      </w:r>
    </w:p>
    <w:p w14:paraId="4D776E38" w14:textId="77777777" w:rsidR="00F60015" w:rsidRPr="000B3B0D" w:rsidRDefault="00F60015" w:rsidP="000B3B0D">
      <w:pPr>
        <w:pStyle w:val="Titolo3"/>
        <w:spacing w:before="12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B3B0D">
        <w:rPr>
          <w:rFonts w:ascii="Arial" w:hAnsi="Arial" w:cs="Arial"/>
          <w:b/>
          <w:bCs/>
          <w:color w:val="auto"/>
          <w:sz w:val="22"/>
          <w:szCs w:val="22"/>
        </w:rPr>
        <w:t>DICHIARA</w:t>
      </w:r>
    </w:p>
    <w:p w14:paraId="7E539F68" w14:textId="77777777" w:rsidR="00155C2E" w:rsidRPr="00155C2E" w:rsidRDefault="00155C2E" w:rsidP="000B3B0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691766FE" w14:textId="6373A0ED" w:rsidR="00155C2E" w:rsidRPr="000B3B0D" w:rsidRDefault="00155C2E" w:rsidP="000B3B0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di essere abilitato all’esercizio della professione di </w:t>
      </w:r>
      <w:sdt>
        <w:sdtPr>
          <w:rPr>
            <w:rFonts w:ascii="Arial" w:eastAsiaTheme="minorHAnsi" w:hAnsi="Arial" w:cs="Arial"/>
            <w:color w:val="000000"/>
            <w:sz w:val="22"/>
            <w:szCs w:val="22"/>
            <w:lang w:eastAsia="en-US"/>
            <w14:ligatures w14:val="standardContextual"/>
          </w:rPr>
          <w:id w:val="745068549"/>
          <w:placeholder>
            <w:docPart w:val="DefaultPlaceholder_-1854013440"/>
          </w:placeholder>
          <w:text/>
        </w:sdtPr>
        <w:sdtContent>
          <w:r w:rsidRPr="000B3B0D">
            <w:rPr>
              <w:rFonts w:ascii="Arial" w:eastAsiaTheme="minorHAnsi" w:hAnsi="Arial" w:cs="Arial"/>
              <w:color w:val="000000"/>
              <w:sz w:val="22"/>
              <w:szCs w:val="22"/>
              <w:lang w:eastAsia="en-US"/>
              <w14:ligatures w14:val="standardContextual"/>
            </w:rPr>
            <w:t>___________________________________</w:t>
          </w:r>
        </w:sdtContent>
      </w:sdt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355C141A" w14:textId="77777777" w:rsidR="00155C2E" w:rsidRPr="000B3B0D" w:rsidRDefault="00155C2E" w:rsidP="000B3B0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155C2E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in quanto regolarmente iscritto al num. </w:t>
      </w:r>
      <w:sdt>
        <w:sdtPr>
          <w:rPr>
            <w:rFonts w:ascii="Arial" w:eastAsiaTheme="minorHAnsi" w:hAnsi="Arial" w:cs="Arial"/>
            <w:color w:val="000000"/>
            <w:sz w:val="22"/>
            <w:szCs w:val="22"/>
            <w:lang w:eastAsia="en-US"/>
            <w14:ligatures w14:val="standardContextual"/>
          </w:rPr>
          <w:id w:val="1429848741"/>
          <w:placeholder>
            <w:docPart w:val="DefaultPlaceholder_-1854013440"/>
          </w:placeholder>
          <w:text/>
        </w:sdtPr>
        <w:sdtContent>
          <w:r w:rsidRPr="00155C2E">
            <w:rPr>
              <w:rFonts w:ascii="Arial" w:eastAsiaTheme="minorHAnsi" w:hAnsi="Arial" w:cs="Arial"/>
              <w:color w:val="000000"/>
              <w:sz w:val="22"/>
              <w:szCs w:val="22"/>
              <w:lang w:eastAsia="en-US"/>
              <w14:ligatures w14:val="standardContextual"/>
            </w:rPr>
            <w:t>____________________</w:t>
          </w:r>
        </w:sdtContent>
      </w:sdt>
      <w:r w:rsidRPr="00155C2E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</w:p>
    <w:p w14:paraId="20E0714C" w14:textId="07DFF238" w:rsidR="00026ACF" w:rsidRPr="000B3B0D" w:rsidRDefault="00155C2E" w:rsidP="000B3B0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55C2E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dell’Albo professionale dell’Ordine/Collegio </w:t>
      </w:r>
      <w:sdt>
        <w:sdtPr>
          <w:rPr>
            <w:rFonts w:ascii="Arial" w:eastAsiaTheme="minorHAnsi" w:hAnsi="Arial" w:cs="Arial"/>
            <w:color w:val="000000"/>
            <w:sz w:val="22"/>
            <w:szCs w:val="22"/>
            <w:lang w:eastAsia="en-US"/>
            <w14:ligatures w14:val="standardContextual"/>
          </w:rPr>
          <w:id w:val="-1751642257"/>
          <w:placeholder>
            <w:docPart w:val="DefaultPlaceholder_-1854013440"/>
          </w:placeholder>
          <w:text/>
        </w:sdtPr>
        <w:sdtContent>
          <w:r w:rsidRPr="000B3B0D">
            <w:rPr>
              <w:rFonts w:ascii="Arial" w:eastAsiaTheme="minorHAnsi" w:hAnsi="Arial" w:cs="Arial"/>
              <w:color w:val="000000"/>
              <w:sz w:val="22"/>
              <w:szCs w:val="22"/>
              <w:lang w:eastAsia="en-US"/>
              <w14:ligatures w14:val="standardContextual"/>
            </w:rPr>
            <w:t>_______________________</w:t>
          </w:r>
        </w:sdtContent>
      </w:sdt>
    </w:p>
    <w:p w14:paraId="058F0DA4" w14:textId="77777777" w:rsidR="00580EC9" w:rsidRPr="00580EC9" w:rsidRDefault="00580EC9" w:rsidP="000B3B0D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58DD51CB" w14:textId="1E336127" w:rsidR="00026ACF" w:rsidRPr="000B3B0D" w:rsidRDefault="00580EC9" w:rsidP="000B3B0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che dall’esame della documentazione messa a disposizione dall’istante e a seguito dei controlli effettuati per verificare lo stato dei luoghi:</w:t>
      </w:r>
    </w:p>
    <w:p w14:paraId="3BBCB19B" w14:textId="16C8D2BC" w:rsidR="00580EC9" w:rsidRPr="000B3B0D" w:rsidRDefault="00580EC9" w:rsidP="000B3B0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l’insediamento/immobile/opera di urbanizzazione primaria/strada extraurbana di cui alla </w:t>
      </w:r>
      <w:r w:rsidR="00C64BB9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comunicazione di</w:t>
      </w:r>
      <w:r w:rsidR="00C64BB9" w:rsidRPr="00F858BC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scarico</w:t>
      </w:r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: </w:t>
      </w:r>
    </w:p>
    <w:p w14:paraId="1D08295F" w14:textId="0E4AEA30" w:rsidR="00580EC9" w:rsidRPr="000B3B0D" w:rsidRDefault="00000000" w:rsidP="000B3B0D">
      <w:pPr>
        <w:pStyle w:val="Default"/>
        <w:spacing w:line="276" w:lineRule="auto"/>
        <w:ind w:left="1134"/>
        <w:jc w:val="both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  <w14:ligatures w14:val="standardContextual"/>
          </w:rPr>
          <w:id w:val="-518471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EC9" w:rsidRPr="000B3B0D">
            <w:rPr>
              <w:rFonts w:ascii="Segoe UI Symbol" w:eastAsia="MS Gothic" w:hAnsi="Segoe UI Symbol" w:cs="Segoe UI Symbol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580EC9" w:rsidRPr="000B3B0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è stato costruito provvisto di tutte le autorizzazioni di legge e conformemente alle norme paesaggistiche, urbanistiche e regolamentari nazionali, regionali e comunali;</w:t>
      </w:r>
    </w:p>
    <w:p w14:paraId="13249799" w14:textId="48AD294E" w:rsidR="00580EC9" w:rsidRPr="000B3B0D" w:rsidRDefault="00000000" w:rsidP="000B3B0D">
      <w:pPr>
        <w:pStyle w:val="Default"/>
        <w:spacing w:line="276" w:lineRule="auto"/>
        <w:ind w:left="1134"/>
        <w:jc w:val="both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  <w14:ligatures w14:val="standardContextual"/>
          </w:rPr>
          <w:id w:val="-1290891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EC9" w:rsidRPr="000B3B0D">
            <w:rPr>
              <w:rFonts w:ascii="Segoe UI Symbol" w:eastAsia="MS Gothic" w:hAnsi="Segoe UI Symbol" w:cs="Segoe UI Symbol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580EC9" w:rsidRPr="000B3B0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sarà costruito provvisto di tutte le autorizzazioni di legge e conformemente alle norme paesaggistiche, urbanistiche e regolamentari nazionali, regionali e comunali;</w:t>
      </w:r>
    </w:p>
    <w:p w14:paraId="16487F17" w14:textId="62EAB386" w:rsidR="00580EC9" w:rsidRPr="00580EC9" w:rsidRDefault="00580EC9" w:rsidP="000B3B0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580EC9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l’insediamento/immobile/opera di urbanizzazione primaria/strada extraurbana di cui alla </w:t>
      </w:r>
      <w:r w:rsidR="00C64BB9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comunicazione di</w:t>
      </w:r>
      <w:r w:rsidR="00C64BB9" w:rsidRPr="00F858BC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scarico</w:t>
      </w:r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:</w:t>
      </w:r>
    </w:p>
    <w:p w14:paraId="1B0B4C1C" w14:textId="336DED08" w:rsidR="00580EC9" w:rsidRPr="000B3B0D" w:rsidRDefault="00000000" w:rsidP="000B3B0D">
      <w:pPr>
        <w:pStyle w:val="Default"/>
        <w:spacing w:line="276" w:lineRule="auto"/>
        <w:ind w:left="1134"/>
        <w:jc w:val="both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  <w14:ligatures w14:val="standardContextual"/>
          </w:rPr>
          <w:id w:val="-263461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EC9" w:rsidRPr="000B3B0D">
            <w:rPr>
              <w:rFonts w:ascii="Segoe UI Symbol" w:eastAsia="MS Gothic" w:hAnsi="Segoe UI Symbol" w:cs="Segoe UI Symbol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580EC9" w:rsidRPr="000B3B0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è soggetto ad altri titoli abilitativi indicati/richiamati nel modulo istanza;</w:t>
      </w:r>
    </w:p>
    <w:p w14:paraId="5662232D" w14:textId="394BB67D" w:rsidR="00580EC9" w:rsidRPr="000B3B0D" w:rsidRDefault="00000000" w:rsidP="000B3B0D">
      <w:pPr>
        <w:pStyle w:val="Default"/>
        <w:spacing w:line="276" w:lineRule="auto"/>
        <w:ind w:left="1134"/>
        <w:jc w:val="both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  <w14:ligatures w14:val="standardContextual"/>
          </w:rPr>
          <w:id w:val="-120462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EC9" w:rsidRPr="000B3B0D">
            <w:rPr>
              <w:rFonts w:ascii="Segoe UI Symbol" w:eastAsia="MS Gothic" w:hAnsi="Segoe UI Symbol" w:cs="Segoe UI Symbol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580EC9" w:rsidRPr="000B3B0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non è soggetto ad altri titoli abilitativi indicati/richiamati nel modulo istanza;</w:t>
      </w:r>
    </w:p>
    <w:p w14:paraId="1617DDB1" w14:textId="70A72E09" w:rsidR="00824E7F" w:rsidRPr="00824E7F" w:rsidRDefault="00824E7F" w:rsidP="000B3B0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824E7F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lastRenderedPageBreak/>
        <w:t xml:space="preserve">che l’attività svolta all’interno dell’insediamento/immobile sopra specificato consiste/consisterà in: </w:t>
      </w:r>
      <w:sdt>
        <w:sdtPr>
          <w:rPr>
            <w:rFonts w:ascii="Arial" w:eastAsiaTheme="minorHAnsi" w:hAnsi="Arial" w:cs="Arial"/>
            <w:color w:val="000000"/>
            <w:sz w:val="22"/>
            <w:szCs w:val="22"/>
            <w:lang w:eastAsia="en-US"/>
            <w14:ligatures w14:val="standardContextual"/>
          </w:rPr>
          <w:id w:val="-1321499544"/>
          <w:placeholder>
            <w:docPart w:val="DefaultPlaceholder_-1854013440"/>
          </w:placeholder>
          <w:text/>
        </w:sdtPr>
        <w:sdtContent>
          <w:r w:rsidRPr="000B3B0D">
            <w:rPr>
              <w:rFonts w:ascii="Arial" w:eastAsiaTheme="minorHAnsi" w:hAnsi="Arial" w:cs="Arial"/>
              <w:color w:val="000000"/>
              <w:sz w:val="22"/>
              <w:szCs w:val="22"/>
              <w:lang w:eastAsia="en-US"/>
              <w14:ligatures w14:val="standardContextual"/>
            </w:rPr>
            <w:t>_________________________________________</w:t>
          </w:r>
        </w:sdtContent>
      </w:sdt>
    </w:p>
    <w:p w14:paraId="0604E182" w14:textId="77777777" w:rsidR="00824E7F" w:rsidRPr="000B3B0D" w:rsidRDefault="00824E7F" w:rsidP="000B3B0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che l’attività, pertanto:</w:t>
      </w:r>
    </w:p>
    <w:p w14:paraId="25585069" w14:textId="79ADD3C3" w:rsidR="00310EE6" w:rsidRPr="000B3B0D" w:rsidRDefault="00000000" w:rsidP="000B3B0D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color w:val="000000"/>
            <w:sz w:val="22"/>
            <w:szCs w:val="22"/>
            <w:lang w:eastAsia="en-US"/>
            <w14:ligatures w14:val="standardContextual"/>
          </w:rPr>
          <w:id w:val="-139210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EE6" w:rsidRPr="000B3B0D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310EE6"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non è inclusa tra settori produttivi e/o attività specifiche per</w:t>
      </w:r>
      <w:r w:rsidR="00310EE6" w:rsidRPr="000B3B0D">
        <w:rPr>
          <w:rFonts w:ascii="Arial" w:hAnsi="Arial" w:cs="Arial"/>
          <w:sz w:val="22"/>
          <w:szCs w:val="22"/>
        </w:rPr>
        <w:t xml:space="preserve"> le quali c’è il rischio di dilavamento di sostanze pericolose di cui all’art. 8 del R.R. n. 26 del 09/12/2013,</w:t>
      </w:r>
    </w:p>
    <w:p w14:paraId="00F1595B" w14:textId="77777777" w:rsidR="00310EE6" w:rsidRPr="000B3B0D" w:rsidRDefault="00000000" w:rsidP="000B3B0D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Theme="minorHAnsi" w:hAnsi="Arial" w:cs="Arial"/>
            <w:color w:val="000000"/>
            <w:sz w:val="22"/>
            <w:szCs w:val="22"/>
            <w:lang w:eastAsia="en-US"/>
            <w14:ligatures w14:val="standardContextual"/>
          </w:rPr>
          <w:id w:val="155739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EE6" w:rsidRPr="000B3B0D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824E7F" w:rsidRPr="000B3B0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è inclusa tra settori produttivi e/o attività specifiche per</w:t>
      </w:r>
      <w:r w:rsidR="00824E7F" w:rsidRPr="000B3B0D">
        <w:rPr>
          <w:rFonts w:ascii="Arial" w:hAnsi="Arial" w:cs="Arial"/>
          <w:sz w:val="22"/>
          <w:szCs w:val="22"/>
        </w:rPr>
        <w:t xml:space="preserve"> le quali c’è il rischio di dilavamento di sostanze pericolose di cui all’art. 8 del R.R. n. 26 del 09/12/2013, </w:t>
      </w:r>
    </w:p>
    <w:p w14:paraId="0731AE22" w14:textId="18654AC0" w:rsidR="00824E7F" w:rsidRPr="000B3B0D" w:rsidRDefault="00824E7F" w:rsidP="000B3B0D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0B3B0D">
        <w:rPr>
          <w:rFonts w:ascii="Arial" w:hAnsi="Arial" w:cs="Arial"/>
          <w:sz w:val="22"/>
          <w:szCs w:val="22"/>
        </w:rPr>
        <w:t xml:space="preserve">in quanto ricadente nella fattispecie di cui alla lettera </w:t>
      </w:r>
      <w:sdt>
        <w:sdtPr>
          <w:rPr>
            <w:rFonts w:ascii="Arial" w:hAnsi="Arial" w:cs="Arial"/>
            <w:sz w:val="22"/>
            <w:szCs w:val="22"/>
          </w:rPr>
          <w:id w:val="1192873620"/>
          <w:placeholder>
            <w:docPart w:val="DefaultPlaceholder_-1854013440"/>
          </w:placeholder>
          <w:text/>
        </w:sdtPr>
        <w:sdtContent>
          <w:r w:rsidRPr="000B3B0D">
            <w:rPr>
              <w:rFonts w:ascii="Arial" w:hAnsi="Arial" w:cs="Arial"/>
              <w:sz w:val="22"/>
              <w:szCs w:val="22"/>
            </w:rPr>
            <w:t>_________</w:t>
          </w:r>
        </w:sdtContent>
      </w:sdt>
      <w:r w:rsidRPr="000B3B0D">
        <w:rPr>
          <w:rFonts w:ascii="Arial" w:hAnsi="Arial" w:cs="Arial"/>
          <w:sz w:val="22"/>
          <w:szCs w:val="22"/>
        </w:rPr>
        <w:t xml:space="preserve"> dell’elenco di cui all’art. 8 del R.R. n. 26 del 09/12/2013;</w:t>
      </w:r>
    </w:p>
    <w:p w14:paraId="6BED88D4" w14:textId="77777777" w:rsidR="0042353D" w:rsidRPr="000B3B0D" w:rsidRDefault="0042353D" w:rsidP="000B3B0D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</w:p>
    <w:p w14:paraId="7B2A7FF5" w14:textId="2173A0D3" w:rsidR="00310EE6" w:rsidRDefault="00310EE6" w:rsidP="000B3B0D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0B3B0D">
        <w:rPr>
          <w:rFonts w:ascii="Arial" w:hAnsi="Arial" w:cs="Arial"/>
          <w:sz w:val="22"/>
          <w:szCs w:val="22"/>
        </w:rPr>
        <w:t xml:space="preserve">nel caso di “Attività in cui vi sia il deposito, il carico, lo scarico, il travaso delle sostanze di cui alle Tabelle 3/A e 5 dell’Allegato 5 alla Parte Terza del Dl.gs. n. 152/06 e ss. mm. </w:t>
      </w:r>
      <w:proofErr w:type="gramStart"/>
      <w:r w:rsidRPr="000B3B0D">
        <w:rPr>
          <w:rFonts w:ascii="Arial" w:hAnsi="Arial" w:cs="Arial"/>
          <w:sz w:val="22"/>
          <w:szCs w:val="22"/>
        </w:rPr>
        <w:t>ed</w:t>
      </w:r>
      <w:proofErr w:type="gramEnd"/>
      <w:r w:rsidRPr="000B3B0D">
        <w:rPr>
          <w:rFonts w:ascii="Arial" w:hAnsi="Arial" w:cs="Arial"/>
          <w:sz w:val="22"/>
          <w:szCs w:val="22"/>
        </w:rPr>
        <w:t xml:space="preserve"> ii.” (lett. s, elenco art.8, RR 26/2013) saranno presenti le seguenti sostanze:</w:t>
      </w:r>
    </w:p>
    <w:tbl>
      <w:tblPr>
        <w:tblStyle w:val="Grigliatabella"/>
        <w:tblW w:w="0" w:type="auto"/>
        <w:tblInd w:w="1701" w:type="dxa"/>
        <w:tblLook w:val="04A0" w:firstRow="1" w:lastRow="0" w:firstColumn="1" w:lastColumn="0" w:noHBand="0" w:noVBand="1"/>
      </w:tblPr>
      <w:tblGrid>
        <w:gridCol w:w="3881"/>
        <w:gridCol w:w="4046"/>
      </w:tblGrid>
      <w:tr w:rsidR="00C53365" w:rsidRPr="000B3B0D" w14:paraId="333E2E09" w14:textId="77777777" w:rsidTr="00CD14D2">
        <w:tc>
          <w:tcPr>
            <w:tcW w:w="3881" w:type="dxa"/>
          </w:tcPr>
          <w:p w14:paraId="2759D01B" w14:textId="77777777" w:rsidR="00C53365" w:rsidRPr="00D22E8A" w:rsidRDefault="00C53365" w:rsidP="00CD14D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2E8A">
              <w:rPr>
                <w:rFonts w:ascii="Arial" w:hAnsi="Arial" w:cs="Arial"/>
                <w:b/>
                <w:bCs/>
                <w:sz w:val="22"/>
                <w:szCs w:val="22"/>
              </w:rPr>
              <w:t>sostanza</w:t>
            </w:r>
          </w:p>
          <w:p w14:paraId="3B915A60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46" w:type="dxa"/>
          </w:tcPr>
          <w:p w14:paraId="5244E20D" w14:textId="77777777" w:rsidR="00C53365" w:rsidRPr="00D22E8A" w:rsidRDefault="00C53365" w:rsidP="00CD14D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2E8A">
              <w:rPr>
                <w:rFonts w:ascii="Arial" w:hAnsi="Arial" w:cs="Arial"/>
                <w:b/>
                <w:bCs/>
                <w:sz w:val="22"/>
                <w:szCs w:val="22"/>
              </w:rPr>
              <w:t>Ciclo produttivo/fase di provenienza</w:t>
            </w:r>
          </w:p>
          <w:p w14:paraId="37A0EA02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3365" w:rsidRPr="000B3B0D" w14:paraId="58F5F2B2" w14:textId="77777777" w:rsidTr="00CD14D2">
        <w:tc>
          <w:tcPr>
            <w:tcW w:w="3881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1393849309"/>
              <w:placeholder>
                <w:docPart w:val="4DB702FD80D3480AB073907980D8F6BD"/>
              </w:placeholder>
              <w:text/>
            </w:sdtPr>
            <w:sdtContent>
              <w:p w14:paraId="7378EAE7" w14:textId="77777777" w:rsidR="00C53365" w:rsidRPr="00D22E8A" w:rsidRDefault="00C53365" w:rsidP="00CD14D2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sostanza</w:t>
                </w:r>
              </w:p>
            </w:sdtContent>
          </w:sdt>
          <w:p w14:paraId="00D8A5BE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46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1883706252"/>
              <w:placeholder>
                <w:docPart w:val="4DB702FD80D3480AB073907980D8F6BD"/>
              </w:placeholder>
              <w:text/>
            </w:sdtPr>
            <w:sdtContent>
              <w:p w14:paraId="125B2D63" w14:textId="77777777" w:rsidR="00C53365" w:rsidRPr="00D22E8A" w:rsidRDefault="00C53365" w:rsidP="00CD14D2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Ciclo produttivo/fase di provenienza</w:t>
                </w:r>
              </w:p>
            </w:sdtContent>
          </w:sdt>
          <w:p w14:paraId="4EE8EDC1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53365" w:rsidRPr="000B3B0D" w14:paraId="3D674051" w14:textId="77777777" w:rsidTr="00CD14D2">
        <w:tc>
          <w:tcPr>
            <w:tcW w:w="3881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33508570"/>
              <w:placeholder>
                <w:docPart w:val="7A7D6CA76B4E489CB44D32BDF3994C36"/>
              </w:placeholder>
              <w:text/>
            </w:sdtPr>
            <w:sdtContent>
              <w:p w14:paraId="6E6C7645" w14:textId="77777777" w:rsidR="00C53365" w:rsidRPr="00D22E8A" w:rsidRDefault="00C53365" w:rsidP="00CD14D2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sostanza</w:t>
                </w:r>
              </w:p>
            </w:sdtContent>
          </w:sdt>
          <w:p w14:paraId="52022C94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46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714475585"/>
              <w:placeholder>
                <w:docPart w:val="7A7D6CA76B4E489CB44D32BDF3994C36"/>
              </w:placeholder>
              <w:text/>
            </w:sdtPr>
            <w:sdtContent>
              <w:p w14:paraId="3874F8D1" w14:textId="77777777" w:rsidR="00C53365" w:rsidRPr="00D22E8A" w:rsidRDefault="00C53365" w:rsidP="00CD14D2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Ciclo produttivo/fase di provenienza</w:t>
                </w:r>
              </w:p>
            </w:sdtContent>
          </w:sdt>
          <w:p w14:paraId="7A7A359A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53365" w:rsidRPr="000B3B0D" w14:paraId="05F5E091" w14:textId="77777777" w:rsidTr="00CD14D2">
        <w:tc>
          <w:tcPr>
            <w:tcW w:w="3881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1789007088"/>
              <w:placeholder>
                <w:docPart w:val="0645958FC2014B3D9C350D50193FAC19"/>
              </w:placeholder>
              <w:text/>
            </w:sdtPr>
            <w:sdtContent>
              <w:p w14:paraId="3D1B4881" w14:textId="77777777" w:rsidR="00C53365" w:rsidRPr="00D22E8A" w:rsidRDefault="00C53365" w:rsidP="00CD14D2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sostanza</w:t>
                </w:r>
              </w:p>
            </w:sdtContent>
          </w:sdt>
          <w:p w14:paraId="5AB957FA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46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2009901192"/>
              <w:placeholder>
                <w:docPart w:val="0645958FC2014B3D9C350D50193FAC19"/>
              </w:placeholder>
              <w:text/>
            </w:sdtPr>
            <w:sdtContent>
              <w:p w14:paraId="1370E6DE" w14:textId="77777777" w:rsidR="00C53365" w:rsidRPr="00D22E8A" w:rsidRDefault="00C53365" w:rsidP="00CD14D2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Ciclo produttivo/fase di provenienza</w:t>
                </w:r>
              </w:p>
            </w:sdtContent>
          </w:sdt>
          <w:p w14:paraId="6D558C57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53365" w:rsidRPr="000B3B0D" w14:paraId="7322458F" w14:textId="77777777" w:rsidTr="00CD14D2">
        <w:tc>
          <w:tcPr>
            <w:tcW w:w="3881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446546295"/>
              <w:placeholder>
                <w:docPart w:val="91CD5A2345304A70BD4BFD72381CC3B0"/>
              </w:placeholder>
              <w:text/>
            </w:sdtPr>
            <w:sdtContent>
              <w:p w14:paraId="44B4D100" w14:textId="77777777" w:rsidR="00C53365" w:rsidRPr="00D22E8A" w:rsidRDefault="00C53365" w:rsidP="00CD14D2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sostanza</w:t>
                </w:r>
              </w:p>
            </w:sdtContent>
          </w:sdt>
          <w:p w14:paraId="67C2BAEC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46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1657346500"/>
              <w:placeholder>
                <w:docPart w:val="91CD5A2345304A70BD4BFD72381CC3B0"/>
              </w:placeholder>
              <w:text/>
            </w:sdtPr>
            <w:sdtContent>
              <w:p w14:paraId="3489EC57" w14:textId="77777777" w:rsidR="00C53365" w:rsidRPr="00D22E8A" w:rsidRDefault="00C53365" w:rsidP="00CD14D2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Ciclo produttivo/fase di provenienza</w:t>
                </w:r>
              </w:p>
            </w:sdtContent>
          </w:sdt>
          <w:p w14:paraId="2A3CA212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53365" w:rsidRPr="000B3B0D" w14:paraId="0F5B7FCA" w14:textId="77777777" w:rsidTr="00CD14D2">
        <w:tc>
          <w:tcPr>
            <w:tcW w:w="3881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623573702"/>
              <w:placeholder>
                <w:docPart w:val="EAA8AA66F64F4288A8761F15E74C8403"/>
              </w:placeholder>
              <w:text/>
            </w:sdtPr>
            <w:sdtContent>
              <w:p w14:paraId="04D3618F" w14:textId="77777777" w:rsidR="00C53365" w:rsidRPr="00D22E8A" w:rsidRDefault="00C53365" w:rsidP="00CD14D2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sostanza</w:t>
                </w:r>
              </w:p>
            </w:sdtContent>
          </w:sdt>
          <w:p w14:paraId="3C525FED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46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134490575"/>
              <w:placeholder>
                <w:docPart w:val="EAA8AA66F64F4288A8761F15E74C8403"/>
              </w:placeholder>
              <w:text/>
            </w:sdtPr>
            <w:sdtContent>
              <w:p w14:paraId="3F36CAAF" w14:textId="77777777" w:rsidR="00C53365" w:rsidRPr="00D22E8A" w:rsidRDefault="00C53365" w:rsidP="00CD14D2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Ciclo produttivo/fase di provenienza</w:t>
                </w:r>
              </w:p>
            </w:sdtContent>
          </w:sdt>
          <w:p w14:paraId="340A6F45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53365" w:rsidRPr="000B3B0D" w14:paraId="4BAB12EE" w14:textId="77777777" w:rsidTr="00CD14D2">
        <w:tc>
          <w:tcPr>
            <w:tcW w:w="3881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478918206"/>
              <w:placeholder>
                <w:docPart w:val="90D95EEACD614BE386441BAD432A4859"/>
              </w:placeholder>
              <w:text/>
            </w:sdtPr>
            <w:sdtContent>
              <w:p w14:paraId="44421411" w14:textId="77777777" w:rsidR="00C53365" w:rsidRPr="00D22E8A" w:rsidRDefault="00C53365" w:rsidP="00CD14D2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sostanza</w:t>
                </w:r>
              </w:p>
            </w:sdtContent>
          </w:sdt>
          <w:p w14:paraId="3608A60B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46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508373530"/>
              <w:placeholder>
                <w:docPart w:val="90D95EEACD614BE386441BAD432A4859"/>
              </w:placeholder>
              <w:text/>
            </w:sdtPr>
            <w:sdtContent>
              <w:p w14:paraId="04D6D3FC" w14:textId="77777777" w:rsidR="00C53365" w:rsidRPr="00D22E8A" w:rsidRDefault="00C53365" w:rsidP="00CD14D2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Ciclo produttivo/fase di provenienza</w:t>
                </w:r>
              </w:p>
            </w:sdtContent>
          </w:sdt>
          <w:p w14:paraId="408F11CF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53365" w:rsidRPr="000B3B0D" w14:paraId="335FE78C" w14:textId="77777777" w:rsidTr="00CD14D2">
        <w:tc>
          <w:tcPr>
            <w:tcW w:w="3881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1639566226"/>
              <w:placeholder>
                <w:docPart w:val="4187654D34A84F0D9285B07B4A6EF643"/>
              </w:placeholder>
              <w:text/>
            </w:sdtPr>
            <w:sdtContent>
              <w:p w14:paraId="7D022167" w14:textId="77777777" w:rsidR="00C53365" w:rsidRPr="00D22E8A" w:rsidRDefault="00C53365" w:rsidP="00CD14D2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sostanza</w:t>
                </w:r>
              </w:p>
            </w:sdtContent>
          </w:sdt>
          <w:p w14:paraId="55C870AA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46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1609879849"/>
              <w:placeholder>
                <w:docPart w:val="4187654D34A84F0D9285B07B4A6EF643"/>
              </w:placeholder>
              <w:text/>
            </w:sdtPr>
            <w:sdtContent>
              <w:p w14:paraId="05971A87" w14:textId="77777777" w:rsidR="00C53365" w:rsidRPr="00D22E8A" w:rsidRDefault="00C53365" w:rsidP="00CD14D2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Ciclo produttivo/fase di provenienza</w:t>
                </w:r>
              </w:p>
            </w:sdtContent>
          </w:sdt>
          <w:p w14:paraId="10E16EAF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53365" w:rsidRPr="000B3B0D" w14:paraId="71670E82" w14:textId="77777777" w:rsidTr="00CD14D2">
        <w:tc>
          <w:tcPr>
            <w:tcW w:w="3881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-111368780"/>
              <w:placeholder>
                <w:docPart w:val="625D638C829B4305B7102C7865F201E0"/>
              </w:placeholder>
              <w:text/>
            </w:sdtPr>
            <w:sdtContent>
              <w:p w14:paraId="0142B3A4" w14:textId="77777777" w:rsidR="00C53365" w:rsidRPr="00D22E8A" w:rsidRDefault="00C53365" w:rsidP="00CD14D2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sostanza</w:t>
                </w:r>
              </w:p>
            </w:sdtContent>
          </w:sdt>
          <w:p w14:paraId="76F23C85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046" w:type="dxa"/>
          </w:tcPr>
          <w:sdt>
            <w:sdtPr>
              <w:rPr>
                <w:rFonts w:ascii="Arial" w:hAnsi="Arial" w:cs="Arial"/>
                <w:i/>
                <w:iCs/>
                <w:sz w:val="20"/>
                <w:szCs w:val="20"/>
              </w:rPr>
              <w:id w:val="1509090931"/>
              <w:placeholder>
                <w:docPart w:val="625D638C829B4305B7102C7865F201E0"/>
              </w:placeholder>
              <w:text/>
            </w:sdtPr>
            <w:sdtContent>
              <w:p w14:paraId="46089F05" w14:textId="77777777" w:rsidR="00C53365" w:rsidRPr="00D22E8A" w:rsidRDefault="00C53365" w:rsidP="00CD14D2">
                <w:pPr>
                  <w:pStyle w:val="Default"/>
                  <w:spacing w:line="276" w:lineRule="auto"/>
                  <w:jc w:val="cent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D22E8A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Ciclo produttivo/fase di provenienza</w:t>
                </w:r>
              </w:p>
            </w:sdtContent>
          </w:sdt>
          <w:p w14:paraId="53C96CFD" w14:textId="77777777" w:rsidR="00C53365" w:rsidRPr="00D22E8A" w:rsidRDefault="00C53365" w:rsidP="00CD14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2D3D6509" w14:textId="77777777" w:rsidR="00C53365" w:rsidRPr="000B3B0D" w:rsidRDefault="00C53365" w:rsidP="000B3B0D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</w:p>
    <w:p w14:paraId="6A077D4F" w14:textId="77777777" w:rsidR="00310EE6" w:rsidRPr="000B3B0D" w:rsidRDefault="00310EE6" w:rsidP="000B3B0D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</w:p>
    <w:p w14:paraId="78969DA5" w14:textId="77777777" w:rsidR="00310EE6" w:rsidRPr="00310EE6" w:rsidRDefault="00310EE6" w:rsidP="000B3B0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310EE6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che la zona ove è ubicato l’insediamento/immobile sopra indicato </w:t>
      </w:r>
    </w:p>
    <w:p w14:paraId="4B5B9208" w14:textId="1EC9A412" w:rsidR="00310EE6" w:rsidRPr="000B3B0D" w:rsidRDefault="00000000" w:rsidP="000B3B0D">
      <w:pPr>
        <w:pStyle w:val="Default"/>
        <w:spacing w:line="276" w:lineRule="auto"/>
        <w:ind w:left="1134"/>
        <w:jc w:val="both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  <w14:ligatures w14:val="standardContextual"/>
          </w:rPr>
          <w:id w:val="125177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946" w:rsidRPr="000B3B0D">
            <w:rPr>
              <w:rFonts w:ascii="Segoe UI Symbol" w:eastAsia="MS Gothic" w:hAnsi="Segoe UI Symbol" w:cs="Segoe UI Symbol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310EE6" w:rsidRPr="000B3B0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è servita da pubblica fognatura pluviale bianca</w:t>
      </w:r>
    </w:p>
    <w:p w14:paraId="6F675BEC" w14:textId="14B15E48" w:rsidR="00310EE6" w:rsidRPr="000B3B0D" w:rsidRDefault="00000000" w:rsidP="000B3B0D">
      <w:pPr>
        <w:pStyle w:val="Default"/>
        <w:spacing w:line="276" w:lineRule="auto"/>
        <w:ind w:left="1134"/>
        <w:jc w:val="both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  <w14:ligatures w14:val="standardContextual"/>
          </w:rPr>
          <w:id w:val="-408694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946" w:rsidRPr="000B3B0D">
            <w:rPr>
              <w:rFonts w:ascii="Segoe UI Symbol" w:eastAsia="MS Gothic" w:hAnsi="Segoe UI Symbol" w:cs="Segoe UI Symbol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310EE6" w:rsidRPr="000B3B0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non è servita da pubblica fognatura pluviale bianca</w:t>
      </w:r>
    </w:p>
    <w:p w14:paraId="3416A683" w14:textId="4B47AA4D" w:rsidR="00923946" w:rsidRPr="000B3B0D" w:rsidRDefault="00000000" w:rsidP="000B3B0D">
      <w:pPr>
        <w:pStyle w:val="Default"/>
        <w:spacing w:line="276" w:lineRule="auto"/>
        <w:ind w:left="1134"/>
        <w:jc w:val="both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  <w14:ligatures w14:val="standardContextual"/>
          </w:rPr>
          <w:id w:val="195666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946" w:rsidRPr="000B3B0D">
            <w:rPr>
              <w:rFonts w:ascii="Segoe UI Symbol" w:eastAsia="MS Gothic" w:hAnsi="Segoe UI Symbol" w:cs="Segoe UI Symbol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923946" w:rsidRPr="000B3B0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è servita da rete fognaria nera</w:t>
      </w:r>
    </w:p>
    <w:p w14:paraId="6625A1E1" w14:textId="77E020F0" w:rsidR="00580EC9" w:rsidRPr="000B3B0D" w:rsidRDefault="00000000" w:rsidP="000B3B0D">
      <w:pPr>
        <w:pStyle w:val="Default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  <w14:ligatures w14:val="standardContextual"/>
          </w:rPr>
          <w:id w:val="-175273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946" w:rsidRPr="000B3B0D">
            <w:rPr>
              <w:rFonts w:ascii="Segoe UI Symbol" w:eastAsia="MS Gothic" w:hAnsi="Segoe UI Symbol" w:cs="Segoe UI Symbol"/>
              <w:sz w:val="22"/>
              <w:szCs w:val="22"/>
              <w:lang w:eastAsia="en-US"/>
              <w14:ligatures w14:val="standardContextual"/>
            </w:rPr>
            <w:t>☐</w:t>
          </w:r>
        </w:sdtContent>
      </w:sdt>
      <w:r w:rsidR="00923946" w:rsidRPr="000B3B0D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non è servita da rete fognaria nera</w:t>
      </w:r>
    </w:p>
    <w:p w14:paraId="0FDF5793" w14:textId="77777777" w:rsidR="00580EC9" w:rsidRPr="000B3B0D" w:rsidRDefault="00580EC9" w:rsidP="000B3B0D">
      <w:pPr>
        <w:autoSpaceDE w:val="0"/>
        <w:autoSpaceDN w:val="0"/>
        <w:adjustRightInd w:val="0"/>
        <w:spacing w:after="160" w:line="276" w:lineRule="auto"/>
        <w:ind w:firstLine="5103"/>
        <w:jc w:val="center"/>
        <w:rPr>
          <w:rFonts w:ascii="Arial" w:hAnsi="Arial" w:cs="Arial"/>
          <w:sz w:val="22"/>
          <w:szCs w:val="22"/>
        </w:rPr>
      </w:pPr>
    </w:p>
    <w:p w14:paraId="6488B999" w14:textId="2D64D22A" w:rsidR="00026ACF" w:rsidRPr="000B3B0D" w:rsidRDefault="00026ACF" w:rsidP="000B3B0D">
      <w:pPr>
        <w:autoSpaceDE w:val="0"/>
        <w:autoSpaceDN w:val="0"/>
        <w:adjustRightInd w:val="0"/>
        <w:spacing w:after="160" w:line="276" w:lineRule="auto"/>
        <w:ind w:firstLine="5103"/>
        <w:jc w:val="center"/>
        <w:rPr>
          <w:rFonts w:ascii="Arial" w:hAnsi="Arial" w:cs="Arial"/>
          <w:sz w:val="22"/>
          <w:szCs w:val="22"/>
        </w:rPr>
      </w:pPr>
      <w:r w:rsidRPr="000B3B0D">
        <w:rPr>
          <w:rFonts w:ascii="Arial" w:hAnsi="Arial" w:cs="Arial"/>
          <w:sz w:val="22"/>
          <w:szCs w:val="22"/>
        </w:rPr>
        <w:t>Il dichiarante</w:t>
      </w:r>
    </w:p>
    <w:p w14:paraId="10BB01E9" w14:textId="4FA6C51D" w:rsidR="008361D9" w:rsidRPr="000B3B0D" w:rsidRDefault="00026ACF" w:rsidP="000B3B0D">
      <w:pPr>
        <w:autoSpaceDE w:val="0"/>
        <w:autoSpaceDN w:val="0"/>
        <w:adjustRightInd w:val="0"/>
        <w:spacing w:after="160" w:line="276" w:lineRule="auto"/>
        <w:ind w:firstLine="5103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0B3B0D">
        <w:rPr>
          <w:rFonts w:ascii="Arial" w:hAnsi="Arial" w:cs="Arial"/>
          <w:i/>
          <w:iCs/>
          <w:sz w:val="22"/>
          <w:szCs w:val="22"/>
        </w:rPr>
        <w:t>Firma digitale</w:t>
      </w:r>
    </w:p>
    <w:sectPr w:rsidR="008361D9" w:rsidRPr="000B3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E4048" w14:textId="77777777" w:rsidR="00392527" w:rsidRDefault="00392527" w:rsidP="00E02B4D">
      <w:r>
        <w:separator/>
      </w:r>
    </w:p>
  </w:endnote>
  <w:endnote w:type="continuationSeparator" w:id="0">
    <w:p w14:paraId="0281ED18" w14:textId="77777777" w:rsidR="00392527" w:rsidRDefault="00392527" w:rsidP="00E0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D3CC3" w14:textId="77777777" w:rsidR="00392527" w:rsidRDefault="00392527" w:rsidP="00E02B4D">
      <w:r>
        <w:separator/>
      </w:r>
    </w:p>
  </w:footnote>
  <w:footnote w:type="continuationSeparator" w:id="0">
    <w:p w14:paraId="45E6B53F" w14:textId="77777777" w:rsidR="00392527" w:rsidRDefault="00392527" w:rsidP="00E0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1D56"/>
    <w:multiLevelType w:val="hybridMultilevel"/>
    <w:tmpl w:val="35A2FD38"/>
    <w:lvl w:ilvl="0" w:tplc="FBCED1E0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5427"/>
    <w:multiLevelType w:val="hybridMultilevel"/>
    <w:tmpl w:val="49EC556E"/>
    <w:lvl w:ilvl="0" w:tplc="CC848CB8">
      <w:start w:val="1"/>
      <w:numFmt w:val="bullet"/>
      <w:lvlText w:val=""/>
      <w:lvlJc w:val="left"/>
      <w:pPr>
        <w:tabs>
          <w:tab w:val="num" w:pos="77"/>
        </w:tabs>
        <w:ind w:left="77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6435589"/>
    <w:multiLevelType w:val="hybridMultilevel"/>
    <w:tmpl w:val="49EC556E"/>
    <w:lvl w:ilvl="0" w:tplc="093C953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62BB"/>
    <w:multiLevelType w:val="hybridMultilevel"/>
    <w:tmpl w:val="49EC556E"/>
    <w:lvl w:ilvl="0" w:tplc="DAE89C7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F20B8"/>
    <w:multiLevelType w:val="hybridMultilevel"/>
    <w:tmpl w:val="49EC556E"/>
    <w:lvl w:ilvl="0" w:tplc="198EC1C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7A34"/>
    <w:multiLevelType w:val="hybridMultilevel"/>
    <w:tmpl w:val="ED14CFE4"/>
    <w:lvl w:ilvl="0" w:tplc="80E8D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234D1"/>
    <w:multiLevelType w:val="hybridMultilevel"/>
    <w:tmpl w:val="05584468"/>
    <w:lvl w:ilvl="0" w:tplc="80E8DD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461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66C4F"/>
    <w:multiLevelType w:val="hybridMultilevel"/>
    <w:tmpl w:val="A52AB238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136C6"/>
    <w:multiLevelType w:val="hybridMultilevel"/>
    <w:tmpl w:val="0C6AA8E8"/>
    <w:lvl w:ilvl="0" w:tplc="70B8AFE4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F7E5D"/>
    <w:multiLevelType w:val="hybridMultilevel"/>
    <w:tmpl w:val="49EC556E"/>
    <w:lvl w:ilvl="0" w:tplc="17F2F51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55AF9"/>
    <w:multiLevelType w:val="hybridMultilevel"/>
    <w:tmpl w:val="7676F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12D23"/>
    <w:multiLevelType w:val="hybridMultilevel"/>
    <w:tmpl w:val="D4BCA7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06CAA"/>
    <w:multiLevelType w:val="hybridMultilevel"/>
    <w:tmpl w:val="2AA69F76"/>
    <w:lvl w:ilvl="0" w:tplc="6010DE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73C2F9F"/>
    <w:multiLevelType w:val="hybridMultilevel"/>
    <w:tmpl w:val="49EC556E"/>
    <w:lvl w:ilvl="0" w:tplc="23420724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F5151"/>
    <w:multiLevelType w:val="hybridMultilevel"/>
    <w:tmpl w:val="49EC556E"/>
    <w:lvl w:ilvl="0" w:tplc="6EA299B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B1716"/>
    <w:multiLevelType w:val="hybridMultilevel"/>
    <w:tmpl w:val="5198C3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0030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507F5"/>
    <w:multiLevelType w:val="hybridMultilevel"/>
    <w:tmpl w:val="CA8ACEA2"/>
    <w:lvl w:ilvl="0" w:tplc="80E8DD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D47E85A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55613B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CCC50A3"/>
    <w:multiLevelType w:val="hybridMultilevel"/>
    <w:tmpl w:val="49EC556E"/>
    <w:lvl w:ilvl="0" w:tplc="B1C434AA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94472"/>
    <w:multiLevelType w:val="hybridMultilevel"/>
    <w:tmpl w:val="49EC556E"/>
    <w:lvl w:ilvl="0" w:tplc="4218ED5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D5FB9"/>
    <w:multiLevelType w:val="hybridMultilevel"/>
    <w:tmpl w:val="49EC556E"/>
    <w:lvl w:ilvl="0" w:tplc="285807C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714498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0C16"/>
    <w:multiLevelType w:val="hybridMultilevel"/>
    <w:tmpl w:val="CCCE7094"/>
    <w:lvl w:ilvl="0" w:tplc="80E8DD2A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2" w15:restartNumberingAfterBreak="0">
    <w:nsid w:val="7D933C84"/>
    <w:multiLevelType w:val="hybridMultilevel"/>
    <w:tmpl w:val="A6908052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024525">
    <w:abstractNumId w:val="15"/>
  </w:num>
  <w:num w:numId="2" w16cid:durableId="1338652342">
    <w:abstractNumId w:val="11"/>
  </w:num>
  <w:num w:numId="3" w16cid:durableId="1837107376">
    <w:abstractNumId w:val="8"/>
  </w:num>
  <w:num w:numId="4" w16cid:durableId="107508246">
    <w:abstractNumId w:val="1"/>
  </w:num>
  <w:num w:numId="5" w16cid:durableId="272130358">
    <w:abstractNumId w:val="13"/>
  </w:num>
  <w:num w:numId="6" w16cid:durableId="716583965">
    <w:abstractNumId w:val="20"/>
  </w:num>
  <w:num w:numId="7" w16cid:durableId="1988241462">
    <w:abstractNumId w:val="9"/>
  </w:num>
  <w:num w:numId="8" w16cid:durableId="1256089875">
    <w:abstractNumId w:val="2"/>
  </w:num>
  <w:num w:numId="9" w16cid:durableId="990527541">
    <w:abstractNumId w:val="19"/>
  </w:num>
  <w:num w:numId="10" w16cid:durableId="1682122773">
    <w:abstractNumId w:val="4"/>
  </w:num>
  <w:num w:numId="11" w16cid:durableId="2012681418">
    <w:abstractNumId w:val="3"/>
  </w:num>
  <w:num w:numId="12" w16cid:durableId="1116216519">
    <w:abstractNumId w:val="18"/>
  </w:num>
  <w:num w:numId="13" w16cid:durableId="808012464">
    <w:abstractNumId w:val="14"/>
  </w:num>
  <w:num w:numId="14" w16cid:durableId="1649360293">
    <w:abstractNumId w:val="12"/>
  </w:num>
  <w:num w:numId="15" w16cid:durableId="765078970">
    <w:abstractNumId w:val="21"/>
  </w:num>
  <w:num w:numId="16" w16cid:durableId="1827278061">
    <w:abstractNumId w:val="6"/>
  </w:num>
  <w:num w:numId="17" w16cid:durableId="342130092">
    <w:abstractNumId w:val="17"/>
  </w:num>
  <w:num w:numId="18" w16cid:durableId="1290088918">
    <w:abstractNumId w:val="7"/>
  </w:num>
  <w:num w:numId="19" w16cid:durableId="389773563">
    <w:abstractNumId w:val="0"/>
  </w:num>
  <w:num w:numId="20" w16cid:durableId="984162807">
    <w:abstractNumId w:val="10"/>
  </w:num>
  <w:num w:numId="21" w16cid:durableId="1785146899">
    <w:abstractNumId w:val="16"/>
  </w:num>
  <w:num w:numId="22" w16cid:durableId="2041393673">
    <w:abstractNumId w:val="5"/>
  </w:num>
  <w:num w:numId="23" w16cid:durableId="12083777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Sv0w3C1miqSu5aWX8/SVy/N0LGJoRO/Fk2+F2he29i0E+cR/XeFuFpQuxqGJgLADk0VSoWYu5g+Ev1Wd/gVIA==" w:salt="AZMNl/aDEYZRwY6Sv5kxjA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4D"/>
    <w:rsid w:val="00026ACF"/>
    <w:rsid w:val="000348CB"/>
    <w:rsid w:val="0005521B"/>
    <w:rsid w:val="00061B9D"/>
    <w:rsid w:val="00094B17"/>
    <w:rsid w:val="000B3B0D"/>
    <w:rsid w:val="000F7059"/>
    <w:rsid w:val="0011209C"/>
    <w:rsid w:val="00151DF4"/>
    <w:rsid w:val="001528DD"/>
    <w:rsid w:val="00155C2E"/>
    <w:rsid w:val="001949B9"/>
    <w:rsid w:val="001C033E"/>
    <w:rsid w:val="001C6209"/>
    <w:rsid w:val="001D4E25"/>
    <w:rsid w:val="00232FDB"/>
    <w:rsid w:val="002402C2"/>
    <w:rsid w:val="00241EFD"/>
    <w:rsid w:val="0028414F"/>
    <w:rsid w:val="002859DC"/>
    <w:rsid w:val="002973B3"/>
    <w:rsid w:val="00310EE6"/>
    <w:rsid w:val="003157C1"/>
    <w:rsid w:val="00317B4D"/>
    <w:rsid w:val="003540D0"/>
    <w:rsid w:val="00381E6D"/>
    <w:rsid w:val="0038592D"/>
    <w:rsid w:val="00391C1C"/>
    <w:rsid w:val="00392527"/>
    <w:rsid w:val="00400738"/>
    <w:rsid w:val="00401DEB"/>
    <w:rsid w:val="0042353D"/>
    <w:rsid w:val="00434844"/>
    <w:rsid w:val="004919A6"/>
    <w:rsid w:val="004A74C9"/>
    <w:rsid w:val="004B2F5B"/>
    <w:rsid w:val="004C3992"/>
    <w:rsid w:val="00555F24"/>
    <w:rsid w:val="00580EC9"/>
    <w:rsid w:val="005B05BC"/>
    <w:rsid w:val="005B56CF"/>
    <w:rsid w:val="005C2A4A"/>
    <w:rsid w:val="005C3008"/>
    <w:rsid w:val="005D6755"/>
    <w:rsid w:val="005F73BF"/>
    <w:rsid w:val="00601058"/>
    <w:rsid w:val="00610D7B"/>
    <w:rsid w:val="0064027E"/>
    <w:rsid w:val="006672F5"/>
    <w:rsid w:val="00695403"/>
    <w:rsid w:val="006D0BA3"/>
    <w:rsid w:val="006D206D"/>
    <w:rsid w:val="00761658"/>
    <w:rsid w:val="0076762C"/>
    <w:rsid w:val="00792767"/>
    <w:rsid w:val="0079394B"/>
    <w:rsid w:val="007B6B24"/>
    <w:rsid w:val="007E7238"/>
    <w:rsid w:val="00824E7F"/>
    <w:rsid w:val="008361D9"/>
    <w:rsid w:val="00855B2C"/>
    <w:rsid w:val="00867B9F"/>
    <w:rsid w:val="008A36DB"/>
    <w:rsid w:val="008A4E89"/>
    <w:rsid w:val="008B07AE"/>
    <w:rsid w:val="008C2986"/>
    <w:rsid w:val="008D2058"/>
    <w:rsid w:val="00916800"/>
    <w:rsid w:val="00923946"/>
    <w:rsid w:val="00952307"/>
    <w:rsid w:val="00975B4D"/>
    <w:rsid w:val="009B37F0"/>
    <w:rsid w:val="00A15124"/>
    <w:rsid w:val="00A36613"/>
    <w:rsid w:val="00A8619A"/>
    <w:rsid w:val="00A95ECC"/>
    <w:rsid w:val="00AF0B95"/>
    <w:rsid w:val="00B11D44"/>
    <w:rsid w:val="00B37B8F"/>
    <w:rsid w:val="00B87CC6"/>
    <w:rsid w:val="00BB6605"/>
    <w:rsid w:val="00BC0FBC"/>
    <w:rsid w:val="00BF2218"/>
    <w:rsid w:val="00C3655D"/>
    <w:rsid w:val="00C53365"/>
    <w:rsid w:val="00C64BB9"/>
    <w:rsid w:val="00C826C6"/>
    <w:rsid w:val="00C8373D"/>
    <w:rsid w:val="00C91267"/>
    <w:rsid w:val="00CB0378"/>
    <w:rsid w:val="00CD2ABC"/>
    <w:rsid w:val="00CF0209"/>
    <w:rsid w:val="00CF313E"/>
    <w:rsid w:val="00CF79E0"/>
    <w:rsid w:val="00D80835"/>
    <w:rsid w:val="00DA1B45"/>
    <w:rsid w:val="00E02B4D"/>
    <w:rsid w:val="00E2655E"/>
    <w:rsid w:val="00E53E65"/>
    <w:rsid w:val="00E625B1"/>
    <w:rsid w:val="00ED4FCB"/>
    <w:rsid w:val="00EF56E5"/>
    <w:rsid w:val="00F06ED2"/>
    <w:rsid w:val="00F27ACE"/>
    <w:rsid w:val="00F309CF"/>
    <w:rsid w:val="00F60015"/>
    <w:rsid w:val="00F84523"/>
    <w:rsid w:val="00F858BC"/>
    <w:rsid w:val="00F91EE2"/>
    <w:rsid w:val="00FA0AE8"/>
    <w:rsid w:val="00FA3162"/>
    <w:rsid w:val="00FB4DD3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FAD4"/>
  <w15:chartTrackingRefBased/>
  <w15:docId w15:val="{BC2E4238-2019-4B41-ADFE-B26B91E0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B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E02B4D"/>
    <w:pPr>
      <w:keepNext/>
      <w:jc w:val="center"/>
      <w:outlineLvl w:val="0"/>
    </w:pPr>
    <w:rPr>
      <w:rFonts w:ascii="Arial" w:hAnsi="Arial"/>
      <w:b/>
      <w:smallCaps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00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02B4D"/>
    <w:pPr>
      <w:keepNext/>
      <w:spacing w:line="360" w:lineRule="auto"/>
      <w:ind w:left="284" w:right="-6"/>
      <w:jc w:val="center"/>
      <w:outlineLvl w:val="3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655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02B4D"/>
    <w:rPr>
      <w:rFonts w:ascii="Arial" w:eastAsia="Times New Roman" w:hAnsi="Arial" w:cs="Times New Roman"/>
      <w:b/>
      <w:smallCaps/>
      <w:kern w:val="0"/>
      <w:sz w:val="32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E02B4D"/>
    <w:rPr>
      <w:rFonts w:ascii="Arial" w:eastAsia="Times New Roman" w:hAnsi="Arial" w:cs="Times New Roman"/>
      <w:b/>
      <w:kern w:val="0"/>
      <w:sz w:val="32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E02B4D"/>
    <w:pPr>
      <w:jc w:val="center"/>
    </w:pPr>
    <w:rPr>
      <w:rFonts w:ascii="Arial" w:hAnsi="Arial"/>
      <w:b/>
      <w:smallCaps/>
      <w:snapToGrid w:val="0"/>
      <w:sz w:val="28"/>
    </w:rPr>
  </w:style>
  <w:style w:type="character" w:customStyle="1" w:styleId="TitoloCarattere">
    <w:name w:val="Titolo Carattere"/>
    <w:basedOn w:val="Carpredefinitoparagrafo"/>
    <w:link w:val="Titolo"/>
    <w:rsid w:val="00E02B4D"/>
    <w:rPr>
      <w:rFonts w:ascii="Arial" w:eastAsia="Times New Roman" w:hAnsi="Arial" w:cs="Times New Roman"/>
      <w:b/>
      <w:smallCaps/>
      <w:snapToGrid w:val="0"/>
      <w:kern w:val="0"/>
      <w:sz w:val="28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semiHidden/>
    <w:rsid w:val="00E02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E02B4D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02B4D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customStyle="1" w:styleId="Default">
    <w:name w:val="Default"/>
    <w:rsid w:val="00E02B4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E02B4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E02B4D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02B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02B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02B4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Enfasicorsivo">
    <w:name w:val="Emphasis"/>
    <w:qFormat/>
    <w:rsid w:val="00E02B4D"/>
    <w:rPr>
      <w:i/>
    </w:rPr>
  </w:style>
  <w:style w:type="character" w:styleId="Testosegnaposto">
    <w:name w:val="Placeholder Text"/>
    <w:basedOn w:val="Carpredefinitoparagrafo"/>
    <w:uiPriority w:val="99"/>
    <w:semiHidden/>
    <w:rsid w:val="000F7059"/>
    <w:rPr>
      <w:color w:val="66666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655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8C298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00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31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A0965EFC44482AA665608ED3E69F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918D63-A5B7-42AD-ABAB-13CDE656104E}"/>
      </w:docPartPr>
      <w:docPartBody>
        <w:p w:rsidR="00F379E9" w:rsidRDefault="00F379E9" w:rsidP="00F379E9">
          <w:pPr>
            <w:pStyle w:val="6BA0965EFC44482AA665608ED3E69F80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44E08E-D5EF-4728-8260-08583B389E25}"/>
      </w:docPartPr>
      <w:docPartBody>
        <w:p w:rsidR="00FF15FB" w:rsidRDefault="00FF15FB">
          <w:r w:rsidRPr="002746C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B702FD80D3480AB073907980D8F6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A45F6-9778-44DB-8344-100D49CA07EA}"/>
      </w:docPartPr>
      <w:docPartBody>
        <w:p w:rsidR="00C50BED" w:rsidRDefault="00C50BED" w:rsidP="00C50BED">
          <w:pPr>
            <w:pStyle w:val="4DB702FD80D3480AB073907980D8F6BD"/>
          </w:pPr>
          <w:r w:rsidRPr="002746C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7D6CA76B4E489CB44D32BDF3994C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6E8FF-3D8F-4DBC-B87F-AB0EF1BAA1AC}"/>
      </w:docPartPr>
      <w:docPartBody>
        <w:p w:rsidR="00C50BED" w:rsidRDefault="00C50BED" w:rsidP="00C50BED">
          <w:pPr>
            <w:pStyle w:val="7A7D6CA76B4E489CB44D32BDF3994C36"/>
          </w:pPr>
          <w:r w:rsidRPr="002746C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45958FC2014B3D9C350D50193FAC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F750A5-4894-470E-9017-7E778EAF864E}"/>
      </w:docPartPr>
      <w:docPartBody>
        <w:p w:rsidR="00C50BED" w:rsidRDefault="00C50BED" w:rsidP="00C50BED">
          <w:pPr>
            <w:pStyle w:val="0645958FC2014B3D9C350D50193FAC19"/>
          </w:pPr>
          <w:r w:rsidRPr="002746C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CD5A2345304A70BD4BFD72381CC3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4215B7-B2A6-480B-A575-F3371BA96367}"/>
      </w:docPartPr>
      <w:docPartBody>
        <w:p w:rsidR="00C50BED" w:rsidRDefault="00C50BED" w:rsidP="00C50BED">
          <w:pPr>
            <w:pStyle w:val="91CD5A2345304A70BD4BFD72381CC3B0"/>
          </w:pPr>
          <w:r w:rsidRPr="002746C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A8AA66F64F4288A8761F15E74C8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B87A1E-351D-4C03-8DE4-7B90A85D95F0}"/>
      </w:docPartPr>
      <w:docPartBody>
        <w:p w:rsidR="00C50BED" w:rsidRDefault="00C50BED" w:rsidP="00C50BED">
          <w:pPr>
            <w:pStyle w:val="EAA8AA66F64F4288A8761F15E74C8403"/>
          </w:pPr>
          <w:r w:rsidRPr="002746C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D95EEACD614BE386441BAD432A48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58F019-8841-47EB-A3AD-54A86B0F0452}"/>
      </w:docPartPr>
      <w:docPartBody>
        <w:p w:rsidR="00C50BED" w:rsidRDefault="00C50BED" w:rsidP="00C50BED">
          <w:pPr>
            <w:pStyle w:val="90D95EEACD614BE386441BAD432A4859"/>
          </w:pPr>
          <w:r w:rsidRPr="002746C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87654D34A84F0D9285B07B4A6EF6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1D9CA-1444-4DE6-AA58-F26EF7C01B12}"/>
      </w:docPartPr>
      <w:docPartBody>
        <w:p w:rsidR="00C50BED" w:rsidRDefault="00C50BED" w:rsidP="00C50BED">
          <w:pPr>
            <w:pStyle w:val="4187654D34A84F0D9285B07B4A6EF643"/>
          </w:pPr>
          <w:r w:rsidRPr="002746C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5D638C829B4305B7102C7865F201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BF6EF-6239-4990-9118-CC199CB4340F}"/>
      </w:docPartPr>
      <w:docPartBody>
        <w:p w:rsidR="00C50BED" w:rsidRDefault="00C50BED" w:rsidP="00C50BED">
          <w:pPr>
            <w:pStyle w:val="625D638C829B4305B7102C7865F201E0"/>
          </w:pPr>
          <w:r w:rsidRPr="002746C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2D"/>
    <w:rsid w:val="00123029"/>
    <w:rsid w:val="003D517A"/>
    <w:rsid w:val="005C3008"/>
    <w:rsid w:val="00C0572D"/>
    <w:rsid w:val="00C50BED"/>
    <w:rsid w:val="00F379E9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50BED"/>
    <w:rPr>
      <w:color w:val="666666"/>
    </w:rPr>
  </w:style>
  <w:style w:type="paragraph" w:customStyle="1" w:styleId="6BA0965EFC44482AA665608ED3E69F80">
    <w:name w:val="6BA0965EFC44482AA665608ED3E69F80"/>
    <w:rsid w:val="00F379E9"/>
  </w:style>
  <w:style w:type="paragraph" w:customStyle="1" w:styleId="4DB702FD80D3480AB073907980D8F6BD">
    <w:name w:val="4DB702FD80D3480AB073907980D8F6BD"/>
    <w:rsid w:val="00C50BED"/>
  </w:style>
  <w:style w:type="paragraph" w:customStyle="1" w:styleId="7A7D6CA76B4E489CB44D32BDF3994C36">
    <w:name w:val="7A7D6CA76B4E489CB44D32BDF3994C36"/>
    <w:rsid w:val="00C50BED"/>
  </w:style>
  <w:style w:type="paragraph" w:customStyle="1" w:styleId="0645958FC2014B3D9C350D50193FAC19">
    <w:name w:val="0645958FC2014B3D9C350D50193FAC19"/>
    <w:rsid w:val="00C50BED"/>
  </w:style>
  <w:style w:type="paragraph" w:customStyle="1" w:styleId="91CD5A2345304A70BD4BFD72381CC3B0">
    <w:name w:val="91CD5A2345304A70BD4BFD72381CC3B0"/>
    <w:rsid w:val="00C50BED"/>
  </w:style>
  <w:style w:type="paragraph" w:customStyle="1" w:styleId="EAA8AA66F64F4288A8761F15E74C8403">
    <w:name w:val="EAA8AA66F64F4288A8761F15E74C8403"/>
    <w:rsid w:val="00C50BED"/>
  </w:style>
  <w:style w:type="paragraph" w:customStyle="1" w:styleId="90D95EEACD614BE386441BAD432A4859">
    <w:name w:val="90D95EEACD614BE386441BAD432A4859"/>
    <w:rsid w:val="00C50BED"/>
  </w:style>
  <w:style w:type="paragraph" w:customStyle="1" w:styleId="4187654D34A84F0D9285B07B4A6EF643">
    <w:name w:val="4187654D34A84F0D9285B07B4A6EF643"/>
    <w:rsid w:val="00C50BED"/>
  </w:style>
  <w:style w:type="paragraph" w:customStyle="1" w:styleId="625D638C829B4305B7102C7865F201E0">
    <w:name w:val="625D638C829B4305B7102C7865F201E0"/>
    <w:rsid w:val="00C50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9CB3-7446-4836-8005-C60522C2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di bitonto</dc:creator>
  <cp:keywords/>
  <dc:description/>
  <cp:lastModifiedBy>Giuseppe Alicino</cp:lastModifiedBy>
  <cp:revision>36</cp:revision>
  <dcterms:created xsi:type="dcterms:W3CDTF">2023-11-13T13:28:00Z</dcterms:created>
  <dcterms:modified xsi:type="dcterms:W3CDTF">2024-12-20T12:01:00Z</dcterms:modified>
</cp:coreProperties>
</file>