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1756" w:rsidRPr="002E1756" w14:paraId="68296D80" w14:textId="77777777" w:rsidTr="002E1756">
        <w:trPr>
          <w:cantSplit/>
        </w:trPr>
        <w:tc>
          <w:tcPr>
            <w:tcW w:w="5000" w:type="pct"/>
            <w:vAlign w:val="center"/>
          </w:tcPr>
          <w:p w14:paraId="0632DA6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noProof/>
                <w:sz w:val="22"/>
              </w:rPr>
              <w:drawing>
                <wp:inline distT="0" distB="0" distL="0" distR="0" wp14:anchorId="649E7C11" wp14:editId="2F0A8B0B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23381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>PROVINCIA DI BARLETTA – ANDRIA - TRANI</w:t>
            </w:r>
          </w:p>
          <w:p w14:paraId="51AEC6A3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39072ED6" w14:textId="761CB3BB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i/>
                <w:smallCaps/>
                <w:sz w:val="22"/>
              </w:rPr>
            </w:pPr>
            <w:r w:rsidRPr="002E1756">
              <w:rPr>
                <w:rFonts w:ascii="Arial" w:hAnsi="Arial"/>
                <w:b/>
                <w:i/>
                <w:smallCaps/>
                <w:sz w:val="22"/>
              </w:rPr>
              <w:t xml:space="preserve">Servizio </w:t>
            </w:r>
            <w:r w:rsidR="00995532">
              <w:rPr>
                <w:rFonts w:ascii="Arial" w:hAnsi="Arial"/>
                <w:b/>
                <w:i/>
                <w:smallCaps/>
                <w:sz w:val="22"/>
              </w:rPr>
              <w:t>Tutela Acque</w:t>
            </w:r>
          </w:p>
          <w:p w14:paraId="639C967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094635F2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6590340B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2E1756" w:rsidRPr="002E1756" w14:paraId="5DFA410D" w14:textId="77777777" w:rsidTr="00890627">
        <w:trPr>
          <w:cantSplit/>
        </w:trPr>
        <w:tc>
          <w:tcPr>
            <w:tcW w:w="5000" w:type="pct"/>
            <w:shd w:val="clear" w:color="auto" w:fill="00B0F0"/>
          </w:tcPr>
          <w:p w14:paraId="185AA9BC" w14:textId="77777777" w:rsidR="002E1756" w:rsidRPr="002E1756" w:rsidRDefault="002E1756" w:rsidP="002E1756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34CDD3D5" w14:textId="77777777" w:rsidR="00890627" w:rsidRPr="00890627" w:rsidRDefault="002E1756" w:rsidP="00890627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2E1756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AUTORIZZAZIONE </w:t>
            </w:r>
            <w:r w:rsidR="00890627" w:rsidRPr="00890627">
              <w:rPr>
                <w:rFonts w:ascii="Arial" w:hAnsi="Arial" w:cs="Arial"/>
                <w:b/>
                <w:bCs/>
                <w:sz w:val="32"/>
                <w:szCs w:val="16"/>
              </w:rPr>
              <w:t>SCARICO DELLE ACQUE METEORICHE</w:t>
            </w:r>
          </w:p>
          <w:p w14:paraId="0672ED71" w14:textId="77777777" w:rsidR="00890627" w:rsidRPr="00022CEC" w:rsidRDefault="00890627" w:rsidP="0089062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</w:pPr>
            <w:r w:rsidRPr="00022CEC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>(art. 113, D.lgs.152/06 – R.R. n.26 del 09/12/2013)</w:t>
            </w:r>
          </w:p>
          <w:p w14:paraId="388CA93C" w14:textId="77777777" w:rsidR="00D967E5" w:rsidRDefault="00D967E5" w:rsidP="0089062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1E167103" w14:textId="27A73E96" w:rsidR="002E1756" w:rsidRPr="002E1756" w:rsidRDefault="002E1756" w:rsidP="002E17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2E1756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Mod. </w:t>
            </w:r>
            <w:r w:rsidR="00022CEC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Meteo vers 202</w:t>
            </w:r>
            <w:r w:rsidR="00BD40E1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4</w:t>
            </w:r>
          </w:p>
        </w:tc>
      </w:tr>
    </w:tbl>
    <w:p w14:paraId="2EB5B038" w14:textId="77777777" w:rsidR="002E1756" w:rsidRDefault="002E1756" w:rsidP="002E1756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2E1756" w14:paraId="3765E075" w14:textId="77777777" w:rsidTr="000D7D70">
        <w:tc>
          <w:tcPr>
            <w:tcW w:w="9520" w:type="dxa"/>
            <w:gridSpan w:val="4"/>
          </w:tcPr>
          <w:p w14:paraId="0B36263E" w14:textId="348B8A55" w:rsidR="002E1756" w:rsidRPr="00FA3A74" w:rsidRDefault="00000000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</w:t>
                </w:r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l/la</w:t>
                </w:r>
              </w:sdtContent>
            </w:sdt>
            <w:r w:rsidR="002E1756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DefaultPlaceholder_-1854013440"/>
                </w:placeholder>
                <w:text/>
              </w:sdtPr>
              <w:sdtContent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FA3A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2E1756" w14:paraId="1AEBBEF5" w14:textId="77777777" w:rsidTr="000D7D70">
        <w:tc>
          <w:tcPr>
            <w:tcW w:w="4773" w:type="dxa"/>
          </w:tcPr>
          <w:p w14:paraId="5A60AA5D" w14:textId="60D7992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 w:rsidR="00490BCD"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974A506" w14:textId="769B4C3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2E1756" w14:paraId="07A4DE6B" w14:textId="77777777" w:rsidTr="000D7D70">
        <w:tc>
          <w:tcPr>
            <w:tcW w:w="4773" w:type="dxa"/>
          </w:tcPr>
          <w:p w14:paraId="6109866F" w14:textId="3029B75F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5772A77" w14:textId="109C42B2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2E1756" w14:paraId="2D57FE77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5AF55169" w14:textId="7BDA824A" w:rsidR="002E1756" w:rsidRDefault="00490BC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2E1756">
              <w:rPr>
                <w:rFonts w:ascii="Arial" w:hAnsi="Arial" w:cs="Arial"/>
                <w:sz w:val="24"/>
                <w:szCs w:val="24"/>
              </w:rPr>
              <w:t>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DefaultPlaceholder_-185401344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10411F3C" w14:textId="2632739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FA3B12" w14:paraId="584585C3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1755D677" w14:textId="7615F7B6" w:rsidR="00FA3B12" w:rsidRDefault="00FA3B12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p.e.c.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A8672CEC279A470CA360F5F97A322DB3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53114309" w14:textId="77777777" w:rsidR="00FA3B12" w:rsidRDefault="00FA3B12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756" w14:paraId="33140D16" w14:textId="77777777" w:rsidTr="000D7D70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99D5008" w14:textId="063C4D1A" w:rsidR="002E1756" w:rsidRDefault="00FA3B12" w:rsidP="00D23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riferimento all’immobile sito </w:t>
            </w:r>
            <w:r w:rsidR="002E1756">
              <w:rPr>
                <w:rFonts w:ascii="Arial" w:hAnsi="Arial" w:cs="Arial"/>
                <w:sz w:val="24"/>
                <w:szCs w:val="24"/>
              </w:rPr>
              <w:t>a:</w:t>
            </w:r>
          </w:p>
        </w:tc>
      </w:tr>
      <w:tr w:rsidR="002E1756" w14:paraId="6160CB96" w14:textId="77777777" w:rsidTr="000D7D70">
        <w:trPr>
          <w:cantSplit/>
        </w:trPr>
        <w:tc>
          <w:tcPr>
            <w:tcW w:w="6368" w:type="dxa"/>
            <w:gridSpan w:val="2"/>
          </w:tcPr>
          <w:p w14:paraId="2346D817" w14:textId="3D76E6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0FC8623587DF46EE8146A74A7250291F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FDCAEB0" w14:textId="03E5B5DE" w:rsidR="002E1756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002688F5" w14:textId="181D1507" w:rsidR="002E1756" w:rsidRDefault="002E1756" w:rsidP="00D23E92">
            <w:pPr>
              <w:pStyle w:val="Titolo8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CAP</w:t>
            </w:r>
            <w:r w:rsidR="00490BCD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1568153695"/>
                <w:placeholder>
                  <w:docPart w:val="DefaultPlaceholder_-1854013440"/>
                </w:placeholder>
                <w:text/>
              </w:sdtPr>
              <w:sdtContent>
                <w:proofErr w:type="spellStart"/>
                <w:r w:rsidR="00490BCD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14:paraId="15B59EE5" w14:textId="77777777" w:rsidTr="000D7D70">
        <w:tc>
          <w:tcPr>
            <w:tcW w:w="9520" w:type="dxa"/>
            <w:gridSpan w:val="4"/>
          </w:tcPr>
          <w:p w14:paraId="596F1641" w14:textId="7D848186" w:rsidR="002E1756" w:rsidRDefault="006F0BD4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BA809E67EB6B4123805D2FFA5444FDE7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E1756" w14:paraId="75F8AB1C" w14:textId="77777777" w:rsidTr="000D7D70">
        <w:tc>
          <w:tcPr>
            <w:tcW w:w="9520" w:type="dxa"/>
            <w:gridSpan w:val="4"/>
          </w:tcPr>
          <w:p w14:paraId="749E3F8B" w14:textId="1B648AAD" w:rsidR="002E1756" w:rsidRDefault="00FA3B12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8384468"/>
                <w:placeholder>
                  <w:docPart w:val="7732A57E098E428D90F609F6BA9603D3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FA3B12" w14:paraId="6749BD14" w14:textId="77777777" w:rsidTr="000D7D70">
        <w:tc>
          <w:tcPr>
            <w:tcW w:w="9520" w:type="dxa"/>
            <w:gridSpan w:val="4"/>
          </w:tcPr>
          <w:p w14:paraId="70898895" w14:textId="634D10D0" w:rsidR="00FA3B12" w:rsidRDefault="00FA3B12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352069622"/>
                <w:placeholder>
                  <w:docPart w:val="AA6C90B723C3436696E45F3B6AFE341D"/>
                </w:placeholder>
                <w:text/>
              </w:sdtPr>
              <w:sdtContent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2E1756" w:rsidRPr="001F7208" w14:paraId="451651BB" w14:textId="77777777" w:rsidTr="000D7D70">
        <w:tc>
          <w:tcPr>
            <w:tcW w:w="9520" w:type="dxa"/>
            <w:gridSpan w:val="4"/>
            <w:vAlign w:val="bottom"/>
          </w:tcPr>
          <w:p w14:paraId="5FC93580" w14:textId="67337163" w:rsidR="002E1756" w:rsidRPr="001F7208" w:rsidRDefault="008B3834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con scarico ubicato a:</w:t>
            </w:r>
          </w:p>
        </w:tc>
      </w:tr>
      <w:tr w:rsidR="002E1756" w:rsidRPr="001F7208" w14:paraId="63C6690D" w14:textId="77777777" w:rsidTr="000D7D70">
        <w:trPr>
          <w:cantSplit/>
        </w:trPr>
        <w:tc>
          <w:tcPr>
            <w:tcW w:w="6368" w:type="dxa"/>
            <w:gridSpan w:val="2"/>
          </w:tcPr>
          <w:p w14:paraId="044A51CC" w14:textId="40D1438C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="006F0BD4"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18959E6E841444AC918024802F6141F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3230B0F0" w14:textId="77777777" w:rsidR="002E1756" w:rsidRPr="001F7208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1100B903" w14:textId="35691EA9" w:rsidR="002E1756" w:rsidRPr="001F7208" w:rsidRDefault="002E1756" w:rsidP="00D23E92">
            <w:pPr>
              <w:pStyle w:val="Titolo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208">
              <w:rPr>
                <w:rFonts w:ascii="Arial" w:hAnsi="Arial" w:cs="Arial"/>
                <w:b w:val="0"/>
                <w:sz w:val="24"/>
                <w:szCs w:val="24"/>
              </w:rPr>
              <w:t>CAP</w:t>
            </w:r>
            <w:r w:rsidR="006F0BD4" w:rsidRPr="006F0BD4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821628609"/>
                <w:placeholder>
                  <w:docPart w:val="A60C15BCCA564673A4643261290147AF"/>
                </w:placeholder>
                <w:text/>
              </w:sdtPr>
              <w:sdtContent>
                <w:proofErr w:type="spellStart"/>
                <w:r w:rsidR="006F0BD4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1F7208" w14:paraId="4DDDF30A" w14:textId="77777777" w:rsidTr="000D7D70">
        <w:tc>
          <w:tcPr>
            <w:tcW w:w="9520" w:type="dxa"/>
            <w:gridSpan w:val="4"/>
          </w:tcPr>
          <w:p w14:paraId="4DB90412" w14:textId="6E811D11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1C5D630B5B0B49E983AD922D540944A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D7D70" w:rsidRPr="001F7208" w14:paraId="5CB24167" w14:textId="77777777" w:rsidTr="00690788">
        <w:tc>
          <w:tcPr>
            <w:tcW w:w="9520" w:type="dxa"/>
            <w:gridSpan w:val="4"/>
          </w:tcPr>
          <w:p w14:paraId="5FD3D57F" w14:textId="679FDAB5" w:rsidR="000D7D70" w:rsidRPr="001F7208" w:rsidRDefault="000D7D70" w:rsidP="000D7D70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995C3E898374468F9AD090D396D16644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2E1756" w:rsidRPr="001F7208" w14:paraId="07FD0576" w14:textId="77777777" w:rsidTr="000D7D70">
        <w:trPr>
          <w:cantSplit/>
        </w:trPr>
        <w:tc>
          <w:tcPr>
            <w:tcW w:w="9520" w:type="dxa"/>
            <w:gridSpan w:val="4"/>
          </w:tcPr>
          <w:p w14:paraId="3D83E535" w14:textId="511052DD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DefaultPlaceholder_-1854013440"/>
                </w:placeholder>
                <w:text/>
              </w:sdtPr>
              <w:sdtContent>
                <w:r w:rsidR="000D7D70"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</w:tbl>
    <w:p w14:paraId="256891C1" w14:textId="77777777" w:rsidR="00D967E5" w:rsidRDefault="00D967E5" w:rsidP="00D967E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01BA49C" w14:textId="77777777" w:rsidR="00CE5EBE" w:rsidRDefault="00CE5EBE" w:rsidP="00CE5EB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bookmarkStart w:id="0" w:name="_Hlk153286228"/>
      <w:r>
        <w:rPr>
          <w:b/>
          <w:bCs/>
          <w:sz w:val="22"/>
          <w:szCs w:val="22"/>
        </w:rPr>
        <w:t>CHIEDE</w:t>
      </w:r>
    </w:p>
    <w:p w14:paraId="7F86C3DE" w14:textId="77777777" w:rsidR="00CE5EBE" w:rsidRPr="00F66F2B" w:rsidRDefault="00CE5EBE" w:rsidP="00CE5EBE">
      <w:pPr>
        <w:pStyle w:val="Titolo4"/>
        <w:spacing w:before="240" w:line="276" w:lineRule="auto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relativamente </w:t>
      </w:r>
      <w:r w:rsidRPr="00F66F2B">
        <w:rPr>
          <w:b w:val="0"/>
          <w:sz w:val="22"/>
          <w:szCs w:val="22"/>
        </w:rPr>
        <w:t>allo Scarico delle Acque Meteoriche di Dilavamento, ex art. 113 d.lgs. 152/06 e R.R. n.26/2013</w:t>
      </w:r>
      <w:r>
        <w:rPr>
          <w:b w:val="0"/>
          <w:sz w:val="22"/>
          <w:szCs w:val="22"/>
        </w:rPr>
        <w:t>:</w:t>
      </w:r>
    </w:p>
    <w:bookmarkEnd w:id="0"/>
    <w:p w14:paraId="7A965F0F" w14:textId="77777777" w:rsidR="00A1294E" w:rsidRPr="00A1294E" w:rsidRDefault="00A1294E" w:rsidP="00A1294E"/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2E1756" w:rsidRPr="00D91FA1" w14:paraId="31F4F9F9" w14:textId="77777777" w:rsidTr="00D23E92">
        <w:tc>
          <w:tcPr>
            <w:tcW w:w="9923" w:type="dxa"/>
            <w:tcBorders>
              <w:left w:val="nil"/>
            </w:tcBorders>
          </w:tcPr>
          <w:p w14:paraId="55F1A287" w14:textId="5FEF7BD8" w:rsidR="002E1756" w:rsidRPr="00D91FA1" w:rsidRDefault="00000000" w:rsidP="00D91FA1">
            <w:pPr>
              <w:spacing w:line="276" w:lineRule="auto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20823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D91FA1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890627" w:rsidRPr="00D91FA1">
              <w:rPr>
                <w:rFonts w:ascii="Arial" w:hAnsi="Arial"/>
                <w:sz w:val="22"/>
                <w:szCs w:val="18"/>
              </w:rPr>
              <w:t>attivazione nuovo scarico</w:t>
            </w:r>
          </w:p>
        </w:tc>
      </w:tr>
      <w:tr w:rsidR="002E1756" w:rsidRPr="00D91FA1" w14:paraId="48D42E23" w14:textId="77777777" w:rsidTr="00D23E92">
        <w:tc>
          <w:tcPr>
            <w:tcW w:w="9923" w:type="dxa"/>
            <w:tcBorders>
              <w:left w:val="nil"/>
            </w:tcBorders>
          </w:tcPr>
          <w:p w14:paraId="1E2692A3" w14:textId="625F080B" w:rsidR="002E1756" w:rsidRPr="00D91FA1" w:rsidRDefault="00000000" w:rsidP="00D91FA1">
            <w:pPr>
              <w:spacing w:line="276" w:lineRule="auto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15049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 xml:space="preserve">In relazione all’Autorizzazione </w:t>
            </w:r>
            <w:r w:rsidR="005664C8" w:rsidRPr="00D91FA1">
              <w:rPr>
                <w:rFonts w:ascii="Arial" w:hAnsi="Arial"/>
                <w:sz w:val="22"/>
                <w:szCs w:val="18"/>
              </w:rPr>
              <w:t>allo Scarico</w:t>
            </w:r>
            <w:r w:rsidR="002E1756" w:rsidRPr="00D91FA1">
              <w:rPr>
                <w:rFonts w:ascii="Arial" w:hAnsi="Arial"/>
                <w:sz w:val="22"/>
                <w:szCs w:val="18"/>
              </w:rPr>
              <w:t xml:space="preserve">, giusta D.D. n.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-884179782"/>
                <w:placeholder>
                  <w:docPart w:val="DefaultPlaceholder_-1854013440"/>
                </w:placeholder>
                <w:text/>
              </w:sdtPr>
              <w:sdtContent>
                <w:r w:rsidR="002E1756" w:rsidRPr="00D91FA1">
                  <w:rPr>
                    <w:rFonts w:ascii="Arial" w:hAnsi="Arial"/>
                    <w:sz w:val="22"/>
                    <w:szCs w:val="18"/>
                  </w:rPr>
                  <w:t>__________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 xml:space="preserve"> del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-1483766092"/>
                <w:placeholder>
                  <w:docPart w:val="DefaultPlaceholder_-1854013440"/>
                </w:placeholder>
                <w:text/>
              </w:sdtPr>
              <w:sdtContent>
                <w:r w:rsidR="002E1756" w:rsidRPr="00D91FA1">
                  <w:rPr>
                    <w:rFonts w:ascii="Arial" w:hAnsi="Arial"/>
                    <w:sz w:val="22"/>
                    <w:szCs w:val="18"/>
                  </w:rPr>
                  <w:t>_____________</w:t>
                </w:r>
              </w:sdtContent>
            </w:sdt>
          </w:p>
        </w:tc>
      </w:tr>
      <w:tr w:rsidR="002E1756" w:rsidRPr="00D91FA1" w14:paraId="6A3F132C" w14:textId="77777777" w:rsidTr="00D23E92">
        <w:tc>
          <w:tcPr>
            <w:tcW w:w="9923" w:type="dxa"/>
            <w:tcBorders>
              <w:left w:val="nil"/>
            </w:tcBorders>
          </w:tcPr>
          <w:p w14:paraId="0EFAD407" w14:textId="016EF33A" w:rsidR="002E1756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5786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 xml:space="preserve">Il rinnovo </w:t>
            </w:r>
          </w:p>
          <w:p w14:paraId="47A4C5D1" w14:textId="18759ED0" w:rsidR="002E1756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454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>La variante sostanziale</w:t>
            </w:r>
          </w:p>
          <w:p w14:paraId="1745C263" w14:textId="7F0AE73B" w:rsidR="002E1756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20655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>L’integrazione/variante non sostanziale</w:t>
            </w:r>
          </w:p>
        </w:tc>
      </w:tr>
      <w:tr w:rsidR="002E1756" w:rsidRPr="00D91FA1" w14:paraId="6BEA19F9" w14:textId="77777777" w:rsidTr="00D23E92">
        <w:trPr>
          <w:cantSplit/>
          <w:trHeight w:val="278"/>
        </w:trPr>
        <w:tc>
          <w:tcPr>
            <w:tcW w:w="9923" w:type="dxa"/>
            <w:tcBorders>
              <w:left w:val="nil"/>
            </w:tcBorders>
          </w:tcPr>
          <w:p w14:paraId="7AD55F63" w14:textId="033B6F31" w:rsidR="002E1756" w:rsidRPr="00D91FA1" w:rsidRDefault="00000000" w:rsidP="00D91FA1">
            <w:pPr>
              <w:spacing w:line="276" w:lineRule="auto"/>
              <w:ind w:left="851" w:hanging="284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2457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A1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>esercizio di impianto/attività precedentemente soggetto a diverso regime autorizzativo,</w:t>
            </w:r>
            <w:r w:rsidR="008D636C" w:rsidRPr="00D91FA1">
              <w:rPr>
                <w:rFonts w:ascii="Arial" w:hAnsi="Arial"/>
                <w:sz w:val="22"/>
                <w:szCs w:val="18"/>
              </w:rPr>
              <w:t xml:space="preserve"> o</w:t>
            </w:r>
            <w:r w:rsidR="002E1756" w:rsidRPr="00D91FA1">
              <w:rPr>
                <w:rFonts w:ascii="Arial" w:hAnsi="Arial"/>
                <w:sz w:val="22"/>
                <w:szCs w:val="18"/>
              </w:rPr>
              <w:t>vvero</w:t>
            </w:r>
            <w:r w:rsidR="008D636C" w:rsidRPr="00D91FA1">
              <w:rPr>
                <w:rFonts w:ascii="Arial" w:hAnsi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1241599879"/>
                <w:placeholder>
                  <w:docPart w:val="DefaultPlaceholder_-1854013440"/>
                </w:placeholder>
                <w:text/>
              </w:sdtPr>
              <w:sdtContent>
                <w:r w:rsidR="002E1756"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______________________________________________</w:t>
                </w:r>
              </w:sdtContent>
            </w:sdt>
          </w:p>
          <w:p w14:paraId="38BA5846" w14:textId="7BD5B27F" w:rsidR="00AE46DD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59822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A38" w:rsidRPr="00D91FA1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AE46DD" w:rsidRPr="00D91FA1">
              <w:rPr>
                <w:rFonts w:ascii="Arial" w:hAnsi="Arial"/>
                <w:sz w:val="22"/>
                <w:szCs w:val="18"/>
              </w:rPr>
              <w:t>voltura/cambio di denominazione sociale</w:t>
            </w:r>
            <w:r w:rsidR="008D636C" w:rsidRPr="00D91FA1">
              <w:rPr>
                <w:rFonts w:ascii="Arial" w:hAnsi="Arial"/>
                <w:sz w:val="22"/>
                <w:szCs w:val="18"/>
              </w:rPr>
              <w:t xml:space="preserve"> della titolarità dello scarico</w:t>
            </w:r>
            <w:r w:rsidR="008B4A38" w:rsidRPr="00D91FA1">
              <w:rPr>
                <w:rFonts w:ascii="Arial" w:hAnsi="Arial"/>
                <w:sz w:val="22"/>
                <w:szCs w:val="18"/>
              </w:rPr>
              <w:t>:</w:t>
            </w:r>
            <w:r w:rsidR="00AE46DD" w:rsidRPr="00D91FA1">
              <w:rPr>
                <w:rFonts w:ascii="Arial" w:hAnsi="Arial"/>
                <w:sz w:val="22"/>
                <w:szCs w:val="18"/>
              </w:rPr>
              <w:t xml:space="preserve"> </w:t>
            </w:r>
          </w:p>
          <w:p w14:paraId="1CF315FC" w14:textId="3CEA61B6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da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224809332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</w:t>
                </w:r>
              </w:sdtContent>
            </w:sdt>
          </w:p>
          <w:p w14:paraId="1416603E" w14:textId="3A40BD45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a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-1051533487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_______________________________</w:t>
                </w:r>
              </w:sdtContent>
            </w:sdt>
          </w:p>
          <w:p w14:paraId="3EAD9A89" w14:textId="0ADB6759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per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1009801504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</w:t>
                </w:r>
              </w:sdtContent>
            </w:sdt>
          </w:p>
          <w:p w14:paraId="74FED063" w14:textId="7DCE42F5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in forza di atto notarile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-640265516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____________________________________________</w:t>
                </w:r>
              </w:sdtContent>
            </w:sdt>
          </w:p>
          <w:p w14:paraId="66B94071" w14:textId="01180533" w:rsidR="002E1756" w:rsidRPr="00D91FA1" w:rsidRDefault="00000000" w:rsidP="00D91FA1">
            <w:pPr>
              <w:spacing w:line="276" w:lineRule="auto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12133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 xml:space="preserve">Altro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588812723"/>
                <w:placeholder>
                  <w:docPart w:val="DefaultPlaceholder_-1854013440"/>
                </w:placeholder>
                <w:text/>
              </w:sdtPr>
              <w:sdtContent>
                <w:r w:rsidR="002E1756"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_______________________________________________________________</w:t>
                </w:r>
              </w:sdtContent>
            </w:sdt>
          </w:p>
        </w:tc>
      </w:tr>
    </w:tbl>
    <w:p w14:paraId="67C077D0" w14:textId="77777777" w:rsidR="0079394B" w:rsidRPr="00D91FA1" w:rsidRDefault="0079394B" w:rsidP="00D91FA1">
      <w:pPr>
        <w:spacing w:line="276" w:lineRule="auto"/>
        <w:rPr>
          <w:sz w:val="18"/>
          <w:szCs w:val="18"/>
        </w:rPr>
      </w:pPr>
    </w:p>
    <w:p w14:paraId="5D1C7B04" w14:textId="77777777" w:rsidR="00A1294E" w:rsidRDefault="008D636C" w:rsidP="00D91FA1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 che</w:t>
      </w:r>
      <w:r w:rsidR="00A1294E">
        <w:rPr>
          <w:b/>
          <w:bCs/>
          <w:i/>
          <w:iCs/>
          <w:sz w:val="22"/>
          <w:szCs w:val="22"/>
        </w:rPr>
        <w:t>:</w:t>
      </w:r>
    </w:p>
    <w:p w14:paraId="443134FD" w14:textId="6C6E4365" w:rsidR="008D636C" w:rsidRDefault="008D636C" w:rsidP="00D91FA1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 </w:t>
      </w:r>
    </w:p>
    <w:p w14:paraId="2ECAADD2" w14:textId="77777777" w:rsidR="008D636C" w:rsidRDefault="008D636C" w:rsidP="00D91FA1">
      <w:pPr>
        <w:pStyle w:val="Default"/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la presente richiesta di autorizzazione è relativa a: </w:t>
      </w:r>
    </w:p>
    <w:p w14:paraId="307B17F3" w14:textId="2CFCCAF8" w:rsidR="008D636C" w:rsidRDefault="00000000" w:rsidP="00D91FA1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5675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>
        <w:rPr>
          <w:sz w:val="22"/>
          <w:szCs w:val="22"/>
        </w:rPr>
        <w:t xml:space="preserve"> </w:t>
      </w:r>
      <w:r w:rsidR="008D636C">
        <w:rPr>
          <w:sz w:val="22"/>
          <w:szCs w:val="22"/>
        </w:rPr>
        <w:t xml:space="preserve">scarico delle acque meteoriche di dilavamento di cui agli artt. 5 e 15 comma 3 del R.R. n. 26 del 09/12/2013 provenienti da </w:t>
      </w:r>
      <w:r w:rsidR="008D636C" w:rsidRPr="00264D26">
        <w:rPr>
          <w:sz w:val="22"/>
          <w:szCs w:val="22"/>
        </w:rPr>
        <w:t>insediamenti esclusi dal Capo II</w:t>
      </w:r>
      <w:r w:rsidR="008D636C">
        <w:rPr>
          <w:sz w:val="22"/>
          <w:szCs w:val="22"/>
        </w:rPr>
        <w:t xml:space="preserve">, aventi superfici di raccolta superiori a 5.000 mq; </w:t>
      </w:r>
    </w:p>
    <w:p w14:paraId="7D5283C4" w14:textId="604B2A51" w:rsidR="008D636C" w:rsidRDefault="00000000" w:rsidP="00D91FA1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093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64D26">
        <w:rPr>
          <w:sz w:val="22"/>
          <w:szCs w:val="22"/>
        </w:rPr>
        <w:t xml:space="preserve"> </w:t>
      </w:r>
      <w:r w:rsidR="008D636C">
        <w:rPr>
          <w:sz w:val="22"/>
          <w:szCs w:val="22"/>
        </w:rPr>
        <w:t xml:space="preserve">scarico di acque di prima pioggia e di lavaggio delle aree esterne da sottoporre a depurazione di cui al Capo II artt. 8-13 e 15 comma 5 del R.R. n. 26 del 09/12/2013; </w:t>
      </w:r>
    </w:p>
    <w:p w14:paraId="1900D6E5" w14:textId="77777777" w:rsidR="00264D26" w:rsidRDefault="00264D26" w:rsidP="00D91FA1">
      <w:pPr>
        <w:pStyle w:val="Default"/>
        <w:spacing w:line="276" w:lineRule="auto"/>
        <w:jc w:val="both"/>
        <w:rPr>
          <w:sz w:val="22"/>
          <w:szCs w:val="22"/>
        </w:rPr>
      </w:pPr>
    </w:p>
    <w:p w14:paraId="093DDC97" w14:textId="071C51A5" w:rsidR="00161CD7" w:rsidRDefault="00161CD7" w:rsidP="00D91FA1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nel</w:t>
      </w:r>
      <w:r w:rsidR="007E17F7">
        <w:rPr>
          <w:sz w:val="22"/>
          <w:szCs w:val="22"/>
        </w:rPr>
        <w:t xml:space="preserve"> compendio immobiliare</w:t>
      </w:r>
      <w:r w:rsidR="008D636C">
        <w:rPr>
          <w:sz w:val="22"/>
          <w:szCs w:val="22"/>
        </w:rPr>
        <w:t xml:space="preserve"> per il quale si chiede l’autorizzazione</w:t>
      </w:r>
      <w:r>
        <w:rPr>
          <w:sz w:val="22"/>
          <w:szCs w:val="22"/>
        </w:rPr>
        <w:t>:</w:t>
      </w:r>
      <w:r w:rsidR="008D636C">
        <w:rPr>
          <w:sz w:val="22"/>
          <w:szCs w:val="22"/>
        </w:rPr>
        <w:t xml:space="preserve"> </w:t>
      </w:r>
    </w:p>
    <w:p w14:paraId="7B75176F" w14:textId="65B5495F" w:rsidR="00161CD7" w:rsidRPr="00161CD7" w:rsidRDefault="00000000" w:rsidP="00D91FA1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0749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1CD7">
        <w:rPr>
          <w:sz w:val="22"/>
          <w:szCs w:val="22"/>
        </w:rPr>
        <w:t xml:space="preserve"> non sono previste </w:t>
      </w:r>
      <w:r w:rsidR="00161CD7" w:rsidRPr="00161CD7">
        <w:rPr>
          <w:sz w:val="22"/>
          <w:szCs w:val="22"/>
        </w:rPr>
        <w:t xml:space="preserve">attività produttive: </w:t>
      </w:r>
    </w:p>
    <w:p w14:paraId="6195E2C6" w14:textId="76CCA264" w:rsidR="008D636C" w:rsidRPr="00161CD7" w:rsidRDefault="00000000" w:rsidP="00D91FA1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60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D7" w:rsidRPr="00161C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1CD7">
        <w:rPr>
          <w:sz w:val="22"/>
          <w:szCs w:val="22"/>
        </w:rPr>
        <w:t xml:space="preserve"> </w:t>
      </w:r>
      <w:r w:rsidR="00161CD7" w:rsidRPr="00161CD7">
        <w:rPr>
          <w:sz w:val="22"/>
          <w:szCs w:val="22"/>
        </w:rPr>
        <w:t>sono presenti le</w:t>
      </w:r>
      <w:r w:rsidR="008D636C" w:rsidRPr="00161CD7">
        <w:rPr>
          <w:sz w:val="22"/>
          <w:szCs w:val="22"/>
        </w:rPr>
        <w:t xml:space="preserve"> seguenti attività produttive: </w:t>
      </w:r>
    </w:p>
    <w:p w14:paraId="4E29A769" w14:textId="3AB6015F" w:rsidR="008D636C" w:rsidRDefault="00000000" w:rsidP="00D91FA1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49287215"/>
          <w:placeholder>
            <w:docPart w:val="DefaultPlaceholder_-1854013440"/>
          </w:placeholder>
          <w:text/>
        </w:sdtPr>
        <w:sdtContent>
          <w:r w:rsidR="008D636C">
            <w:rPr>
              <w:sz w:val="22"/>
              <w:szCs w:val="22"/>
            </w:rPr>
            <w:t>__________________________________________________</w:t>
          </w:r>
        </w:sdtContent>
      </w:sdt>
      <w:r w:rsidR="008D636C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423730957"/>
          <w:placeholder>
            <w:docPart w:val="DefaultPlaceholder_-1854013440"/>
          </w:placeholder>
          <w:text/>
        </w:sdtPr>
        <w:sdtContent>
          <w:r w:rsidR="008D636C">
            <w:rPr>
              <w:sz w:val="22"/>
              <w:szCs w:val="22"/>
            </w:rPr>
            <w:t>_______________</w:t>
          </w:r>
        </w:sdtContent>
      </w:sdt>
      <w:r w:rsidR="008D636C">
        <w:rPr>
          <w:sz w:val="22"/>
          <w:szCs w:val="22"/>
        </w:rPr>
        <w:t xml:space="preserve"> </w:t>
      </w:r>
    </w:p>
    <w:p w14:paraId="2F084D0C" w14:textId="5897C34B" w:rsidR="008D636C" w:rsidRDefault="00000000" w:rsidP="00D91FA1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558745381"/>
          <w:placeholder>
            <w:docPart w:val="DefaultPlaceholder_-1854013440"/>
          </w:placeholder>
          <w:text/>
        </w:sdtPr>
        <w:sdtContent>
          <w:r w:rsidR="008D636C">
            <w:rPr>
              <w:sz w:val="22"/>
              <w:szCs w:val="22"/>
            </w:rPr>
            <w:t>__________________________________________________</w:t>
          </w:r>
        </w:sdtContent>
      </w:sdt>
      <w:r w:rsidR="008D636C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1571339886"/>
          <w:placeholder>
            <w:docPart w:val="DefaultPlaceholder_-1854013440"/>
          </w:placeholder>
          <w:text/>
        </w:sdtPr>
        <w:sdtContent>
          <w:r w:rsidR="008D636C">
            <w:rPr>
              <w:sz w:val="22"/>
              <w:szCs w:val="22"/>
            </w:rPr>
            <w:t>_______________</w:t>
          </w:r>
        </w:sdtContent>
      </w:sdt>
      <w:r w:rsidR="008D636C">
        <w:rPr>
          <w:sz w:val="22"/>
          <w:szCs w:val="22"/>
        </w:rPr>
        <w:t xml:space="preserve"> </w:t>
      </w:r>
    </w:p>
    <w:p w14:paraId="5D38C13E" w14:textId="77777777" w:rsidR="00264D26" w:rsidRDefault="00000000" w:rsidP="00D91FA1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732388156"/>
          <w:placeholder>
            <w:docPart w:val="D2538AA957634695A29A03BECA1ADD0B"/>
          </w:placeholder>
          <w:text/>
        </w:sdtPr>
        <w:sdtContent>
          <w:r w:rsidR="00264D26">
            <w:rPr>
              <w:sz w:val="22"/>
              <w:szCs w:val="22"/>
            </w:rPr>
            <w:t>__________________________________________________</w:t>
          </w:r>
        </w:sdtContent>
      </w:sdt>
      <w:r w:rsidR="00264D26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1508333654"/>
          <w:placeholder>
            <w:docPart w:val="D2538AA957634695A29A03BECA1ADD0B"/>
          </w:placeholder>
          <w:text/>
        </w:sdtPr>
        <w:sdtContent>
          <w:r w:rsidR="00264D26">
            <w:rPr>
              <w:sz w:val="22"/>
              <w:szCs w:val="22"/>
            </w:rPr>
            <w:t>_______________</w:t>
          </w:r>
        </w:sdtContent>
      </w:sdt>
      <w:r w:rsidR="00264D26">
        <w:rPr>
          <w:sz w:val="22"/>
          <w:szCs w:val="22"/>
        </w:rPr>
        <w:t xml:space="preserve"> </w:t>
      </w:r>
    </w:p>
    <w:p w14:paraId="655A50B9" w14:textId="77777777" w:rsidR="00264D26" w:rsidRDefault="00000000" w:rsidP="00D91FA1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088429752"/>
          <w:placeholder>
            <w:docPart w:val="D2538AA957634695A29A03BECA1ADD0B"/>
          </w:placeholder>
          <w:text/>
        </w:sdtPr>
        <w:sdtContent>
          <w:r w:rsidR="00264D26">
            <w:rPr>
              <w:sz w:val="22"/>
              <w:szCs w:val="22"/>
            </w:rPr>
            <w:t>__________________________________________________</w:t>
          </w:r>
        </w:sdtContent>
      </w:sdt>
      <w:r w:rsidR="00264D26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704166527"/>
          <w:placeholder>
            <w:docPart w:val="D2538AA957634695A29A03BECA1ADD0B"/>
          </w:placeholder>
          <w:text/>
        </w:sdtPr>
        <w:sdtContent>
          <w:r w:rsidR="00264D26">
            <w:rPr>
              <w:sz w:val="22"/>
              <w:szCs w:val="22"/>
            </w:rPr>
            <w:t>_______________</w:t>
          </w:r>
        </w:sdtContent>
      </w:sdt>
      <w:r w:rsidR="00264D26">
        <w:rPr>
          <w:sz w:val="22"/>
          <w:szCs w:val="22"/>
        </w:rPr>
        <w:t xml:space="preserve"> </w:t>
      </w:r>
    </w:p>
    <w:p w14:paraId="55FA0A8C" w14:textId="77777777" w:rsidR="00264D26" w:rsidRDefault="00000000" w:rsidP="00D91FA1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27375713"/>
          <w:placeholder>
            <w:docPart w:val="56DC2802835A47EF9103F7462C5AEECC"/>
          </w:placeholder>
          <w:text/>
        </w:sdtPr>
        <w:sdtContent>
          <w:r w:rsidR="00264D26">
            <w:rPr>
              <w:sz w:val="22"/>
              <w:szCs w:val="22"/>
            </w:rPr>
            <w:t>__________________________________________________</w:t>
          </w:r>
        </w:sdtContent>
      </w:sdt>
      <w:r w:rsidR="00264D26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826514598"/>
          <w:placeholder>
            <w:docPart w:val="56DC2802835A47EF9103F7462C5AEECC"/>
          </w:placeholder>
          <w:text/>
        </w:sdtPr>
        <w:sdtContent>
          <w:r w:rsidR="00264D26">
            <w:rPr>
              <w:sz w:val="22"/>
              <w:szCs w:val="22"/>
            </w:rPr>
            <w:t>_______________</w:t>
          </w:r>
        </w:sdtContent>
      </w:sdt>
      <w:r w:rsidR="00264D26">
        <w:rPr>
          <w:sz w:val="22"/>
          <w:szCs w:val="22"/>
        </w:rPr>
        <w:t xml:space="preserve"> </w:t>
      </w:r>
    </w:p>
    <w:p w14:paraId="74737486" w14:textId="77777777" w:rsidR="00264D26" w:rsidRDefault="00000000" w:rsidP="00D91FA1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003974961"/>
          <w:placeholder>
            <w:docPart w:val="56DC2802835A47EF9103F7462C5AEECC"/>
          </w:placeholder>
          <w:text/>
        </w:sdtPr>
        <w:sdtContent>
          <w:r w:rsidR="00264D26">
            <w:rPr>
              <w:sz w:val="22"/>
              <w:szCs w:val="22"/>
            </w:rPr>
            <w:t>__________________________________________________</w:t>
          </w:r>
        </w:sdtContent>
      </w:sdt>
      <w:r w:rsidR="00264D26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306166152"/>
          <w:placeholder>
            <w:docPart w:val="56DC2802835A47EF9103F7462C5AEECC"/>
          </w:placeholder>
          <w:text/>
        </w:sdtPr>
        <w:sdtContent>
          <w:r w:rsidR="00264D26">
            <w:rPr>
              <w:sz w:val="22"/>
              <w:szCs w:val="22"/>
            </w:rPr>
            <w:t>_______________</w:t>
          </w:r>
        </w:sdtContent>
      </w:sdt>
      <w:r w:rsidR="00264D26">
        <w:rPr>
          <w:sz w:val="22"/>
          <w:szCs w:val="22"/>
        </w:rPr>
        <w:t xml:space="preserve"> </w:t>
      </w:r>
    </w:p>
    <w:p w14:paraId="09D6F1C6" w14:textId="77777777" w:rsidR="00264D26" w:rsidRDefault="00264D26" w:rsidP="00D91FA1">
      <w:pPr>
        <w:pStyle w:val="Default"/>
        <w:spacing w:line="276" w:lineRule="auto"/>
        <w:jc w:val="both"/>
        <w:rPr>
          <w:sz w:val="23"/>
          <w:szCs w:val="23"/>
        </w:rPr>
      </w:pPr>
    </w:p>
    <w:p w14:paraId="7FDE1C89" w14:textId="77777777" w:rsidR="00C113EE" w:rsidRPr="00BF1739" w:rsidRDefault="00C113EE" w:rsidP="00D91FA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BF1739">
        <w:rPr>
          <w:sz w:val="23"/>
          <w:szCs w:val="23"/>
        </w:rPr>
        <w:t>In relazione alle disposizioni dell’art. 11, co. 1, R.R. 26/2013</w:t>
      </w:r>
    </w:p>
    <w:p w14:paraId="06F9AD9B" w14:textId="77777777" w:rsidR="00C113EE" w:rsidRPr="007D456E" w:rsidRDefault="00000000" w:rsidP="00D91FA1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724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3EE" w:rsidRPr="007D45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13EE" w:rsidRPr="007D456E">
        <w:rPr>
          <w:rFonts w:ascii="Arial" w:hAnsi="Arial" w:cs="Arial"/>
          <w:sz w:val="22"/>
          <w:szCs w:val="22"/>
        </w:rPr>
        <w:t>è presente rete fognaria nera</w:t>
      </w:r>
      <w:r w:rsidR="00C113EE">
        <w:rPr>
          <w:rFonts w:ascii="Arial" w:hAnsi="Arial" w:cs="Arial"/>
          <w:sz w:val="22"/>
          <w:szCs w:val="22"/>
        </w:rPr>
        <w:t xml:space="preserve"> per acque di prima pioggia e di lavaggio</w:t>
      </w:r>
    </w:p>
    <w:p w14:paraId="3385D446" w14:textId="77777777" w:rsidR="00C113EE" w:rsidRPr="007D456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>procedimento conclusosi</w:t>
      </w:r>
      <w:r>
        <w:rPr>
          <w:rFonts w:ascii="Arial" w:hAnsi="Arial" w:cs="Arial"/>
          <w:bCs/>
          <w:sz w:val="22"/>
          <w:szCs w:val="22"/>
        </w:rPr>
        <w:t>:</w:t>
      </w:r>
    </w:p>
    <w:p w14:paraId="302D476A" w14:textId="77777777" w:rsidR="00C113EE" w:rsidRPr="007D456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>con provvedimento</w:t>
      </w:r>
      <w:r>
        <w:rPr>
          <w:rFonts w:ascii="Arial" w:hAnsi="Arial" w:cs="Arial"/>
          <w:bCs/>
          <w:sz w:val="22"/>
          <w:szCs w:val="22"/>
        </w:rPr>
        <w:t xml:space="preserve"> favorevole</w:t>
      </w:r>
      <w:r w:rsidRPr="007D456E">
        <w:rPr>
          <w:rFonts w:ascii="Arial" w:hAnsi="Arial" w:cs="Arial"/>
          <w:bCs/>
          <w:sz w:val="22"/>
          <w:szCs w:val="22"/>
        </w:rPr>
        <w:t xml:space="preserve">: </w:t>
      </w:r>
      <w:sdt>
        <w:sdtPr>
          <w:rPr>
            <w:rFonts w:ascii="Arial" w:hAnsi="Arial" w:cs="Arial"/>
            <w:bCs/>
            <w:sz w:val="22"/>
            <w:szCs w:val="22"/>
          </w:rPr>
          <w:id w:val="1628902999"/>
          <w:placeholder>
            <w:docPart w:val="581CE0E209914877A1FAD51C121B0692"/>
          </w:placeholder>
          <w:text/>
        </w:sdtPr>
        <w:sdtContent>
          <w:r w:rsidRPr="007D456E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54197A02" w14:textId="77777777" w:rsidR="00C113EE" w:rsidRPr="007D456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 xml:space="preserve">con </w:t>
      </w:r>
      <w:r>
        <w:rPr>
          <w:rFonts w:ascii="Arial" w:hAnsi="Arial" w:cs="Arial"/>
          <w:bCs/>
          <w:sz w:val="22"/>
          <w:szCs w:val="22"/>
        </w:rPr>
        <w:t xml:space="preserve">provvedimento di </w:t>
      </w:r>
      <w:r w:rsidRPr="007D456E">
        <w:rPr>
          <w:rFonts w:ascii="Arial" w:hAnsi="Arial" w:cs="Arial"/>
          <w:bCs/>
          <w:sz w:val="22"/>
          <w:szCs w:val="22"/>
        </w:rPr>
        <w:t xml:space="preserve">diniego: </w:t>
      </w:r>
      <w:sdt>
        <w:sdtPr>
          <w:rPr>
            <w:rFonts w:ascii="Arial" w:hAnsi="Arial" w:cs="Arial"/>
            <w:bCs/>
            <w:sz w:val="22"/>
            <w:szCs w:val="22"/>
          </w:rPr>
          <w:id w:val="1724797875"/>
          <w:placeholder>
            <w:docPart w:val="DEEA6CD8FCC7462F9AE84CBA49F979BA"/>
          </w:placeholder>
          <w:text/>
        </w:sdtPr>
        <w:sdtContent>
          <w:r w:rsidRPr="007D456E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706A8A05" w14:textId="77777777" w:rsidR="00C113E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505788143"/>
          <w:placeholder>
            <w:docPart w:val="581CE0E209914877A1FAD51C121B0692"/>
          </w:placeholder>
          <w:text/>
        </w:sdtPr>
        <w:sdtContent>
          <w:r w:rsidRPr="007D456E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23DE637" w14:textId="77777777" w:rsidR="00C113EE" w:rsidRDefault="00000000" w:rsidP="00D91FA1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394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3E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113EE">
        <w:rPr>
          <w:rFonts w:ascii="Arial" w:hAnsi="Arial" w:cs="Arial"/>
          <w:sz w:val="22"/>
          <w:szCs w:val="22"/>
        </w:rPr>
        <w:t xml:space="preserve"> non </w:t>
      </w:r>
      <w:r w:rsidR="00C113EE" w:rsidRPr="007D456E">
        <w:rPr>
          <w:rFonts w:ascii="Arial" w:hAnsi="Arial" w:cs="Arial"/>
          <w:sz w:val="22"/>
          <w:szCs w:val="22"/>
        </w:rPr>
        <w:t>è presente rete fognaria nera</w:t>
      </w:r>
    </w:p>
    <w:p w14:paraId="5BB5A452" w14:textId="77777777" w:rsidR="00C113EE" w:rsidRPr="007D456E" w:rsidRDefault="00C113EE" w:rsidP="00D91FA1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626DBD8C" w14:textId="77777777" w:rsidR="00C113EE" w:rsidRPr="007D456E" w:rsidRDefault="00000000" w:rsidP="00D91FA1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28723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3EE" w:rsidRPr="00BF17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13EE" w:rsidRPr="007D456E">
        <w:rPr>
          <w:rFonts w:ascii="Arial" w:hAnsi="Arial" w:cs="Arial"/>
          <w:sz w:val="22"/>
          <w:szCs w:val="22"/>
        </w:rPr>
        <w:t xml:space="preserve">è presente rete fognaria </w:t>
      </w:r>
      <w:r w:rsidR="00C113EE">
        <w:rPr>
          <w:rFonts w:ascii="Arial" w:hAnsi="Arial" w:cs="Arial"/>
          <w:sz w:val="22"/>
          <w:szCs w:val="22"/>
        </w:rPr>
        <w:t>pluviale (bianca) per capo I o per acque di seconda pioggia in capo II</w:t>
      </w:r>
    </w:p>
    <w:p w14:paraId="270D82F2" w14:textId="77777777" w:rsidR="00C113EE" w:rsidRPr="007D456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>procedimento conclusosi</w:t>
      </w:r>
      <w:r>
        <w:rPr>
          <w:rFonts w:ascii="Arial" w:hAnsi="Arial" w:cs="Arial"/>
          <w:bCs/>
          <w:sz w:val="22"/>
          <w:szCs w:val="22"/>
        </w:rPr>
        <w:t>:</w:t>
      </w:r>
    </w:p>
    <w:p w14:paraId="4C6544A5" w14:textId="77777777" w:rsidR="00C113EE" w:rsidRPr="007D456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>con provvedimento</w:t>
      </w:r>
      <w:r>
        <w:rPr>
          <w:rFonts w:ascii="Arial" w:hAnsi="Arial" w:cs="Arial"/>
          <w:bCs/>
          <w:sz w:val="22"/>
          <w:szCs w:val="22"/>
        </w:rPr>
        <w:t xml:space="preserve"> favorevole</w:t>
      </w:r>
      <w:r w:rsidRPr="007D456E">
        <w:rPr>
          <w:rFonts w:ascii="Arial" w:hAnsi="Arial" w:cs="Arial"/>
          <w:bCs/>
          <w:sz w:val="22"/>
          <w:szCs w:val="22"/>
        </w:rPr>
        <w:t xml:space="preserve">: </w:t>
      </w:r>
      <w:sdt>
        <w:sdtPr>
          <w:rPr>
            <w:rFonts w:ascii="Arial" w:hAnsi="Arial" w:cs="Arial"/>
            <w:bCs/>
            <w:sz w:val="22"/>
            <w:szCs w:val="22"/>
          </w:rPr>
          <w:id w:val="-1761446196"/>
          <w:placeholder>
            <w:docPart w:val="CF36E60A6FED45DFBAEF7C02D652FC8A"/>
          </w:placeholder>
          <w:text/>
        </w:sdtPr>
        <w:sdtContent>
          <w:r w:rsidRPr="007D456E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40759C3" w14:textId="77777777" w:rsidR="00C113EE" w:rsidRPr="007D456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 xml:space="preserve">con </w:t>
      </w:r>
      <w:r>
        <w:rPr>
          <w:rFonts w:ascii="Arial" w:hAnsi="Arial" w:cs="Arial"/>
          <w:bCs/>
          <w:sz w:val="22"/>
          <w:szCs w:val="22"/>
        </w:rPr>
        <w:t xml:space="preserve">provvedimento di </w:t>
      </w:r>
      <w:r w:rsidRPr="007D456E">
        <w:rPr>
          <w:rFonts w:ascii="Arial" w:hAnsi="Arial" w:cs="Arial"/>
          <w:bCs/>
          <w:sz w:val="22"/>
          <w:szCs w:val="22"/>
        </w:rPr>
        <w:t xml:space="preserve">diniego: </w:t>
      </w:r>
      <w:sdt>
        <w:sdtPr>
          <w:rPr>
            <w:rFonts w:ascii="Arial" w:hAnsi="Arial" w:cs="Arial"/>
            <w:bCs/>
            <w:sz w:val="22"/>
            <w:szCs w:val="22"/>
          </w:rPr>
          <w:id w:val="-1165158089"/>
          <w:placeholder>
            <w:docPart w:val="AC8780A291B548E9BFB72659A9E1A8BE"/>
          </w:placeholder>
          <w:text/>
        </w:sdtPr>
        <w:sdtContent>
          <w:r w:rsidRPr="007D456E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090B764B" w14:textId="77777777" w:rsidR="00C113EE" w:rsidRPr="007D456E" w:rsidRDefault="00C113EE" w:rsidP="00D91FA1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7D456E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278232174"/>
          <w:placeholder>
            <w:docPart w:val="05472FDDCE3648E6A3ABA15CED92BC81"/>
          </w:placeholder>
          <w:text/>
        </w:sdtPr>
        <w:sdtContent>
          <w:r w:rsidRPr="007D456E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7C5D6AB" w14:textId="77777777" w:rsidR="00C113EE" w:rsidRPr="00BF1739" w:rsidRDefault="00000000" w:rsidP="00D91FA1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9326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3EE" w:rsidRPr="00BF17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13EE">
        <w:rPr>
          <w:rFonts w:ascii="Arial" w:hAnsi="Arial" w:cs="Arial"/>
          <w:sz w:val="22"/>
          <w:szCs w:val="22"/>
        </w:rPr>
        <w:t xml:space="preserve"> non </w:t>
      </w:r>
      <w:r w:rsidR="00C113EE" w:rsidRPr="007D456E">
        <w:rPr>
          <w:rFonts w:ascii="Arial" w:hAnsi="Arial" w:cs="Arial"/>
          <w:sz w:val="22"/>
          <w:szCs w:val="22"/>
        </w:rPr>
        <w:t xml:space="preserve">è presente rete fognaria </w:t>
      </w:r>
      <w:r w:rsidR="00C113EE">
        <w:rPr>
          <w:rFonts w:ascii="Arial" w:hAnsi="Arial" w:cs="Arial"/>
          <w:sz w:val="22"/>
          <w:szCs w:val="22"/>
        </w:rPr>
        <w:t>pluviale (bianca)</w:t>
      </w:r>
    </w:p>
    <w:p w14:paraId="0593690F" w14:textId="77777777" w:rsidR="00C113EE" w:rsidRDefault="00C113EE" w:rsidP="00D91FA1">
      <w:pPr>
        <w:pStyle w:val="Default"/>
        <w:spacing w:line="276" w:lineRule="auto"/>
        <w:jc w:val="both"/>
        <w:rPr>
          <w:sz w:val="23"/>
          <w:szCs w:val="23"/>
        </w:rPr>
      </w:pPr>
    </w:p>
    <w:p w14:paraId="6C80A065" w14:textId="01D5E3DE" w:rsidR="008D636C" w:rsidRDefault="008D636C" w:rsidP="00D91FA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 scarico delle acque meteoriche di dilavamento avverrà nel seguente </w:t>
      </w:r>
      <w:r w:rsidRPr="00264D26">
        <w:rPr>
          <w:b/>
          <w:bCs/>
          <w:sz w:val="23"/>
          <w:szCs w:val="23"/>
        </w:rPr>
        <w:t>recapito finale</w:t>
      </w:r>
      <w:r>
        <w:rPr>
          <w:sz w:val="23"/>
          <w:szCs w:val="23"/>
        </w:rPr>
        <w:t xml:space="preserve">: </w:t>
      </w:r>
    </w:p>
    <w:p w14:paraId="1D963722" w14:textId="697F7C90" w:rsidR="008D636C" w:rsidRDefault="00000000" w:rsidP="00D91FA1">
      <w:pPr>
        <w:pStyle w:val="Default"/>
        <w:spacing w:line="276" w:lineRule="auto"/>
        <w:ind w:left="284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213655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64D26">
        <w:rPr>
          <w:sz w:val="23"/>
          <w:szCs w:val="23"/>
        </w:rPr>
        <w:t xml:space="preserve"> </w:t>
      </w:r>
      <w:r w:rsidR="008D636C">
        <w:rPr>
          <w:sz w:val="23"/>
          <w:szCs w:val="23"/>
        </w:rPr>
        <w:t xml:space="preserve">suolo </w:t>
      </w:r>
    </w:p>
    <w:p w14:paraId="26CDD152" w14:textId="5F8A7457" w:rsidR="008D636C" w:rsidRDefault="00000000" w:rsidP="00D91FA1">
      <w:pPr>
        <w:pStyle w:val="Default"/>
        <w:spacing w:line="276" w:lineRule="auto"/>
        <w:ind w:left="284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116486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64D26">
        <w:rPr>
          <w:sz w:val="23"/>
          <w:szCs w:val="23"/>
        </w:rPr>
        <w:t xml:space="preserve"> </w:t>
      </w:r>
      <w:r w:rsidR="008D636C">
        <w:rPr>
          <w:sz w:val="23"/>
          <w:szCs w:val="23"/>
        </w:rPr>
        <w:t xml:space="preserve">strati superficiali del sottosuolo ossia in: pozzo anidro </w:t>
      </w:r>
    </w:p>
    <w:p w14:paraId="162A77CB" w14:textId="40119136" w:rsidR="00C80653" w:rsidRDefault="00000000" w:rsidP="00C80653">
      <w:pPr>
        <w:pStyle w:val="Default"/>
        <w:spacing w:line="276" w:lineRule="auto"/>
        <w:ind w:left="284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77513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80653">
        <w:rPr>
          <w:sz w:val="23"/>
          <w:szCs w:val="23"/>
        </w:rPr>
        <w:t xml:space="preserve"> strati superficiali del sottosuolo ossia in: trincea drenante </w:t>
      </w:r>
    </w:p>
    <w:p w14:paraId="40E3F295" w14:textId="504ABB5D" w:rsidR="008D636C" w:rsidRDefault="00000000" w:rsidP="00D91FA1">
      <w:pPr>
        <w:pStyle w:val="Default"/>
        <w:spacing w:line="276" w:lineRule="auto"/>
        <w:ind w:left="284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133642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D2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64D26">
        <w:rPr>
          <w:sz w:val="23"/>
          <w:szCs w:val="23"/>
        </w:rPr>
        <w:t xml:space="preserve"> </w:t>
      </w:r>
      <w:r w:rsidR="008D636C">
        <w:rPr>
          <w:sz w:val="23"/>
          <w:szCs w:val="23"/>
        </w:rPr>
        <w:t xml:space="preserve">acque superficiali, nel seguente recapito: </w:t>
      </w:r>
      <w:sdt>
        <w:sdtPr>
          <w:rPr>
            <w:sz w:val="23"/>
            <w:szCs w:val="23"/>
          </w:rPr>
          <w:id w:val="-1140565520"/>
          <w:placeholder>
            <w:docPart w:val="DefaultPlaceholder_-1854013440"/>
          </w:placeholder>
          <w:text/>
        </w:sdtPr>
        <w:sdtContent>
          <w:r w:rsidR="008D636C">
            <w:rPr>
              <w:sz w:val="23"/>
              <w:szCs w:val="23"/>
            </w:rPr>
            <w:t>__________________________________</w:t>
          </w:r>
        </w:sdtContent>
      </w:sdt>
      <w:r w:rsidR="008D636C">
        <w:rPr>
          <w:sz w:val="23"/>
          <w:szCs w:val="23"/>
        </w:rPr>
        <w:t xml:space="preserve"> </w:t>
      </w:r>
    </w:p>
    <w:p w14:paraId="03F23666" w14:textId="77777777" w:rsidR="00264D26" w:rsidRDefault="00264D26" w:rsidP="00D91FA1">
      <w:pPr>
        <w:pStyle w:val="Default"/>
        <w:spacing w:line="276" w:lineRule="auto"/>
        <w:jc w:val="both"/>
        <w:rPr>
          <w:sz w:val="23"/>
          <w:szCs w:val="23"/>
        </w:rPr>
      </w:pPr>
    </w:p>
    <w:p w14:paraId="03DE1606" w14:textId="4A03842B" w:rsidR="008D636C" w:rsidRDefault="008D636C" w:rsidP="00D91FA1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r w:rsidRPr="00264D26">
        <w:rPr>
          <w:b/>
          <w:bCs/>
          <w:sz w:val="23"/>
          <w:szCs w:val="23"/>
        </w:rPr>
        <w:t>punto di scarico</w:t>
      </w:r>
      <w:r>
        <w:rPr>
          <w:sz w:val="23"/>
          <w:szCs w:val="23"/>
        </w:rPr>
        <w:t xml:space="preserve"> è localizzato alle seguenti coordinate (UTM-WGS84): </w:t>
      </w:r>
    </w:p>
    <w:sdt>
      <w:sdtPr>
        <w:rPr>
          <w:sz w:val="23"/>
          <w:szCs w:val="23"/>
        </w:rPr>
        <w:id w:val="-447164232"/>
        <w:placeholder>
          <w:docPart w:val="DefaultPlaceholder_-1854013440"/>
        </w:placeholder>
        <w:text/>
      </w:sdtPr>
      <w:sdtContent>
        <w:p w14:paraId="7B014306" w14:textId="4FA471C0" w:rsidR="008D636C" w:rsidRDefault="008D636C" w:rsidP="00D91FA1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</w:pPr>
          <w:r>
            <w:rPr>
              <w:sz w:val="23"/>
              <w:szCs w:val="23"/>
            </w:rPr>
            <w:t>_______________________________________________________________________</w:t>
          </w:r>
        </w:p>
      </w:sdtContent>
    </w:sdt>
    <w:p w14:paraId="7D12EDA4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31E476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57746C" w14:textId="3A2D2B19" w:rsidR="004E65B0" w:rsidRPr="00C76042" w:rsidRDefault="004E65B0" w:rsidP="00C76042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C76042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C76042">
        <w:rPr>
          <w:rFonts w:ascii="Arial" w:hAnsi="Arial" w:cs="Arial"/>
          <w:bCs/>
          <w:iCs/>
          <w:sz w:val="22"/>
          <w:szCs w:val="22"/>
        </w:rPr>
        <w:t>inoltre che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="007E17F7">
        <w:rPr>
          <w:rFonts w:ascii="Arial" w:hAnsi="Arial" w:cs="Arial"/>
          <w:sz w:val="22"/>
          <w:szCs w:val="22"/>
        </w:rPr>
        <w:t>il compendio immobiliare</w:t>
      </w:r>
      <w:r w:rsidR="00A1294E">
        <w:rPr>
          <w:rFonts w:ascii="Arial" w:hAnsi="Arial" w:cs="Arial"/>
          <w:sz w:val="22"/>
          <w:szCs w:val="22"/>
        </w:rPr>
        <w:t>: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Pr="00C76042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4E2B6206" w14:textId="3633488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715C633B" w14:textId="3DD6BC1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4E65B0" w:rsidRPr="00C76042">
        <w:rPr>
          <w:rFonts w:ascii="Arial" w:hAnsi="Arial" w:cs="Arial"/>
          <w:bCs/>
          <w:sz w:val="22"/>
          <w:szCs w:val="22"/>
        </w:rPr>
        <w:t xml:space="preserve"> alla parte II del D.Lgs. 152/2006 s.m.i. e/o alla L.R. 26/2022 </w:t>
      </w:r>
    </w:p>
    <w:p w14:paraId="0057D396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45CCC6D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lastRenderedPageBreak/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1B4E83" w14:textId="3468B673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non 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4E65B0" w:rsidRPr="00C76042">
        <w:rPr>
          <w:rFonts w:ascii="Arial" w:hAnsi="Arial" w:cs="Arial"/>
          <w:bCs/>
          <w:sz w:val="22"/>
          <w:szCs w:val="22"/>
        </w:rPr>
        <w:t xml:space="preserve"> alla procedura di valutazione di impatto ambientale/screening </w:t>
      </w:r>
    </w:p>
    <w:p w14:paraId="4F800C88" w14:textId="77777777" w:rsidR="00D57325" w:rsidRPr="00C76042" w:rsidRDefault="00D57325" w:rsidP="00D5732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Scarichi idrici e reflui</w:t>
      </w:r>
    </w:p>
    <w:p w14:paraId="7E6D996A" w14:textId="38F5E5B3" w:rsidR="00D57325" w:rsidRPr="00C76042" w:rsidRDefault="00000000" w:rsidP="00D5732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57325" w:rsidRPr="00C76042">
        <w:rPr>
          <w:rFonts w:ascii="Arial" w:hAnsi="Arial" w:cs="Arial"/>
          <w:bCs/>
          <w:sz w:val="22"/>
          <w:szCs w:val="22"/>
        </w:rPr>
        <w:t>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D57325" w:rsidRPr="00C76042">
        <w:rPr>
          <w:rFonts w:ascii="Arial" w:hAnsi="Arial" w:cs="Arial"/>
          <w:bCs/>
          <w:sz w:val="22"/>
          <w:szCs w:val="22"/>
        </w:rPr>
        <w:t xml:space="preserve"> alla parte III del D.Lgs. n. 152/06 e del R.R. Puglia n. 26/2011</w:t>
      </w:r>
    </w:p>
    <w:p w14:paraId="4DA379CF" w14:textId="77777777" w:rsidR="00D57325" w:rsidRPr="00C76042" w:rsidRDefault="00D57325" w:rsidP="00D57325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F0B3BE13D6F74108A59FDF3B545EA88F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384CF3F" w14:textId="77777777" w:rsidR="00D57325" w:rsidRPr="00C76042" w:rsidRDefault="00D57325" w:rsidP="00D57325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F0B3BE13D6F74108A59FDF3B545EA88F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90F5D94" w14:textId="79166CC4" w:rsidR="00D57325" w:rsidRPr="00C76042" w:rsidRDefault="00000000" w:rsidP="00D5732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57325" w:rsidRPr="00C76042">
        <w:rPr>
          <w:rFonts w:ascii="Arial" w:hAnsi="Arial" w:cs="Arial"/>
          <w:bCs/>
          <w:sz w:val="22"/>
          <w:szCs w:val="22"/>
        </w:rPr>
        <w:t>non 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D57325" w:rsidRPr="00C76042">
        <w:rPr>
          <w:rFonts w:ascii="Arial" w:hAnsi="Arial" w:cs="Arial"/>
          <w:bCs/>
          <w:sz w:val="22"/>
          <w:szCs w:val="22"/>
        </w:rPr>
        <w:t xml:space="preserve"> ad alcuna autorizzazione non decadendo dall’impianto scarichi di tipo urbano o industriale</w:t>
      </w:r>
    </w:p>
    <w:p w14:paraId="0D85F1BA" w14:textId="77777777" w:rsidR="00D57325" w:rsidRPr="00DA4EFB" w:rsidRDefault="00D57325" w:rsidP="00D57325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4EFB">
        <w:rPr>
          <w:rFonts w:ascii="Arial" w:hAnsi="Arial" w:cs="Arial"/>
          <w:b/>
          <w:sz w:val="22"/>
          <w:szCs w:val="22"/>
          <w:u w:val="single"/>
        </w:rPr>
        <w:t xml:space="preserve">Piano di Assetto Idrogeologico </w:t>
      </w:r>
    </w:p>
    <w:p w14:paraId="669722D1" w14:textId="77777777" w:rsidR="00D57325" w:rsidRPr="00DA4EFB" w:rsidRDefault="00000000" w:rsidP="00D57325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52138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7325" w:rsidRPr="00DA4EFB">
        <w:rPr>
          <w:sz w:val="22"/>
          <w:szCs w:val="22"/>
        </w:rPr>
        <w:t>rientra in area soggetta alle prescrizioni del PAI ed ha ottenuto parere favorevole da parte dell’AdB Puglia con provvedimento</w:t>
      </w:r>
      <w:r w:rsidR="00D57325">
        <w:rPr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890922007"/>
          <w:placeholder>
            <w:docPart w:val="FA44B3828642407E95BD4639261C1F3F"/>
          </w:placeholder>
          <w:text/>
        </w:sdtPr>
        <w:sdtContent>
          <w:r w:rsidR="00D57325" w:rsidRPr="00C76042">
            <w:rPr>
              <w:bCs/>
              <w:sz w:val="22"/>
              <w:szCs w:val="22"/>
            </w:rPr>
            <w:t>______________________</w:t>
          </w:r>
        </w:sdtContent>
      </w:sdt>
      <w:r w:rsidR="00D57325" w:rsidRPr="00DA4EFB">
        <w:rPr>
          <w:sz w:val="22"/>
          <w:szCs w:val="22"/>
        </w:rPr>
        <w:t xml:space="preserve"> che si allega in copia; </w:t>
      </w:r>
    </w:p>
    <w:p w14:paraId="4F1F993F" w14:textId="77777777" w:rsidR="00D57325" w:rsidRPr="00DA4EFB" w:rsidRDefault="00000000" w:rsidP="00D57325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79867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7325" w:rsidRPr="00DA4EFB">
        <w:rPr>
          <w:sz w:val="22"/>
          <w:szCs w:val="22"/>
        </w:rPr>
        <w:t>non rientra in area soggetta alle prescrizioni del PAI</w:t>
      </w:r>
    </w:p>
    <w:p w14:paraId="1C445B12" w14:textId="77777777" w:rsidR="00D57325" w:rsidRDefault="00D57325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DD6BEC" w14:textId="4463A0AA" w:rsidR="00D57325" w:rsidRPr="00C76042" w:rsidRDefault="00D57325" w:rsidP="00D57325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C76042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C76042">
        <w:rPr>
          <w:rFonts w:ascii="Arial" w:hAnsi="Arial" w:cs="Arial"/>
          <w:bCs/>
          <w:iCs/>
          <w:sz w:val="22"/>
          <w:szCs w:val="22"/>
        </w:rPr>
        <w:t>inoltre che</w:t>
      </w:r>
      <w:r w:rsidRPr="00C760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l’eventuale/i attività produttiva/e presente/i nel compendio immobiliare: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Pr="00C76042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1790A368" w14:textId="77777777" w:rsidR="00D57325" w:rsidRDefault="00D57325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57011D" w14:textId="2A1F8DD3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 xml:space="preserve">Autorizzazione Integrata Ambientale </w:t>
      </w:r>
    </w:p>
    <w:p w14:paraId="6A9C32FB" w14:textId="5B4EF88C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565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 titolo III-bis della parte II del D.Lgs. 152/2006</w:t>
      </w:r>
    </w:p>
    <w:p w14:paraId="055CC3DE" w14:textId="3C295538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A.I.A. presentata presso </w:t>
      </w:r>
      <w:sdt>
        <w:sdtPr>
          <w:rPr>
            <w:rFonts w:ascii="Arial" w:hAnsi="Arial" w:cs="Arial"/>
            <w:bCs/>
            <w:sz w:val="22"/>
            <w:szCs w:val="22"/>
          </w:rPr>
          <w:id w:val="1059288705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-1669095431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52D2D8B7" w14:textId="3CBE3C38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623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</w:t>
      </w:r>
      <w:r w:rsidR="008660B6" w:rsidRPr="00C76042">
        <w:rPr>
          <w:rFonts w:ascii="Arial" w:hAnsi="Arial" w:cs="Arial"/>
          <w:bCs/>
          <w:sz w:val="22"/>
          <w:szCs w:val="22"/>
        </w:rPr>
        <w:t>al titolo III-bis della parte II del D.Lgs. 152/2006</w:t>
      </w:r>
    </w:p>
    <w:p w14:paraId="2D9FC272" w14:textId="18A412A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64F3547F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65FD781B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A.U.A.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rilasciata da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7F59A32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</w:t>
      </w:r>
    </w:p>
    <w:p w14:paraId="342949B4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2EFD5A8E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Gestione Rifiuti</w:t>
      </w:r>
    </w:p>
    <w:p w14:paraId="4887BD19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215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alla parte IV del D.Lgs. n. 152/06 </w:t>
      </w:r>
    </w:p>
    <w:p w14:paraId="1A6E34D0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44813542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0ECC30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892348205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03284D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063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ad alcuna autorizzazione </w:t>
      </w:r>
    </w:p>
    <w:p w14:paraId="05E4A95C" w14:textId="17A7A33A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3041E246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6A926594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0D4FC9E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 </w:t>
      </w:r>
    </w:p>
    <w:p w14:paraId="4901E61B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45C0FE3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ADA6323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rientra tra le attività soggette al D.Lgs.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71A103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rientra tra le attività soggette al D.Lgs. 334/99</w:t>
      </w:r>
    </w:p>
    <w:p w14:paraId="6DED6B17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48325262" w14:textId="544EDC88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 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D8F4B59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011B4EEA" w14:textId="0FD19258" w:rsidR="004E65B0" w:rsidRPr="0064027E" w:rsidRDefault="004E65B0" w:rsidP="004E65B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33D3807" w14:textId="77777777" w:rsidR="00C76042" w:rsidRPr="00C76042" w:rsidRDefault="00C76042" w:rsidP="00C76042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Dichiara, infine, </w:t>
      </w:r>
      <w:r w:rsidRPr="00C76042">
        <w:rPr>
          <w:i/>
          <w:iCs/>
          <w:sz w:val="22"/>
          <w:szCs w:val="22"/>
        </w:rPr>
        <w:t xml:space="preserve">di essere consapevole: </w:t>
      </w:r>
    </w:p>
    <w:p w14:paraId="0E9B516B" w14:textId="4606D396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>delle responsabilità penali cui può andare incontro, ai sensi dell’art. 76,</w:t>
      </w:r>
      <w:r w:rsidR="00D22648">
        <w:rPr>
          <w:sz w:val="22"/>
          <w:szCs w:val="22"/>
        </w:rPr>
        <w:t xml:space="preserve"> </w:t>
      </w:r>
      <w:r w:rsidRPr="00C76042">
        <w:rPr>
          <w:sz w:val="22"/>
          <w:szCs w:val="22"/>
        </w:rPr>
        <w:t xml:space="preserve">D.P.R. 445/2000, in caso di dichiarazione mendace o di esibizione di atto contenente dati non più rispondenti a verità; </w:t>
      </w:r>
    </w:p>
    <w:p w14:paraId="778F267F" w14:textId="70DB3B51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la mancata comunicazione e l’inosservanza dei requisiti tecnici richiesti dalla normativa e dichiararti nella comunicazione prevedono l’applicazione delle sanzioni di cui all’art. </w:t>
      </w:r>
      <w:r w:rsidR="00690785">
        <w:rPr>
          <w:sz w:val="22"/>
          <w:szCs w:val="22"/>
        </w:rPr>
        <w:t>133 e seguenti</w:t>
      </w:r>
      <w:r w:rsidRPr="00C76042">
        <w:rPr>
          <w:sz w:val="22"/>
          <w:szCs w:val="22"/>
        </w:rPr>
        <w:t xml:space="preserve"> del Dlgs 152/2006 e di cui all’art. 21 della Legge 241/1990 s.m.i.; </w:t>
      </w:r>
    </w:p>
    <w:p w14:paraId="42D60854" w14:textId="2602CF24" w:rsid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>che l’inosservanza del D.</w:t>
      </w:r>
      <w:r w:rsidR="00D22648">
        <w:rPr>
          <w:sz w:val="22"/>
          <w:szCs w:val="22"/>
        </w:rPr>
        <w:t>l</w:t>
      </w:r>
      <w:r w:rsidRPr="00C76042">
        <w:rPr>
          <w:sz w:val="22"/>
          <w:szCs w:val="22"/>
        </w:rPr>
        <w:t xml:space="preserve">gs.152/2006 e delle disposizioni che regolano la costruzione degli impianti industriali è sanzionata in base alle specifiche norme di settore; </w:t>
      </w:r>
    </w:p>
    <w:p w14:paraId="64BA8F6F" w14:textId="469AFC83" w:rsidR="00C76042" w:rsidRP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essere a conoscenza dell’informativa ai sensi del D. Lgs. n. 196/03 e di dare il consenso al trattamento dei dati personali. </w:t>
      </w:r>
    </w:p>
    <w:p w14:paraId="641D74EE" w14:textId="75E011BF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lastRenderedPageBreak/>
        <w:t xml:space="preserve">di quanto all’art. 3, co. 1, D. Lgs. n. 82/05 s.m.i., per la ricezione delle comunicazioni da parte di codesta Amministrazione attraverso l’uso della tecnologia telematica all’indirizzo di Posta Elettronica Certificata indicato; </w:t>
      </w:r>
    </w:p>
    <w:p w14:paraId="591BC5F8" w14:textId="3015D19C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elaborati e relazioni costituenti parte integrante della presente domanda sono datati, firmati e timbrati da professionisti abilitati nelle singole materie; </w:t>
      </w:r>
    </w:p>
    <w:p w14:paraId="08377C7C" w14:textId="77777777" w:rsidR="00DD70ED" w:rsidRDefault="00DD70ED" w:rsidP="00C76042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74A4C78D" w14:textId="64EE6D05" w:rsidR="00D22648" w:rsidRPr="00D22648" w:rsidRDefault="00C76042" w:rsidP="00DC0B17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Allega </w:t>
      </w:r>
      <w:r w:rsidRPr="00C76042">
        <w:rPr>
          <w:sz w:val="22"/>
          <w:szCs w:val="22"/>
        </w:rPr>
        <w:t>alla presente, in formato elettronico</w:t>
      </w:r>
      <w:r w:rsidR="00995532">
        <w:rPr>
          <w:sz w:val="22"/>
          <w:szCs w:val="22"/>
        </w:rPr>
        <w:t xml:space="preserve"> e firmata digitalmente</w:t>
      </w:r>
      <w:r w:rsidRPr="00C76042">
        <w:rPr>
          <w:sz w:val="22"/>
          <w:szCs w:val="22"/>
        </w:rPr>
        <w:t xml:space="preserve">, la seguente documentazione </w:t>
      </w:r>
      <w:r w:rsidRPr="00C76042">
        <w:rPr>
          <w:i/>
          <w:iCs/>
          <w:sz w:val="18"/>
          <w:szCs w:val="18"/>
        </w:rPr>
        <w:t xml:space="preserve">(La Provincia si riserva di richiedere copia cartacea di tutti o parte degli elaborati): </w:t>
      </w:r>
      <w:r w:rsidR="00D22648" w:rsidRPr="00D22648">
        <w:rPr>
          <w:sz w:val="22"/>
          <w:szCs w:val="22"/>
        </w:rPr>
        <w:t xml:space="preserve">(si vedano istruzioni in allegato </w:t>
      </w:r>
      <w:r w:rsidR="00DC0B17">
        <w:rPr>
          <w:sz w:val="22"/>
          <w:szCs w:val="22"/>
        </w:rPr>
        <w:t>3</w:t>
      </w:r>
      <w:r w:rsidR="00D22648" w:rsidRPr="00D22648">
        <w:rPr>
          <w:sz w:val="22"/>
          <w:szCs w:val="22"/>
        </w:rPr>
        <w:t xml:space="preserve">): </w:t>
      </w:r>
    </w:p>
    <w:p w14:paraId="70887304" w14:textId="7412C2DF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2232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 generale a firma di tecnico abilitato riportante quanto richiesto in allegato </w:t>
      </w:r>
      <w:r w:rsidR="00DC0B17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3DB157F7" w14:textId="6EE4F4D9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49631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Elaborati grafici allegati alla relazione secondo quanto richiesto in allegato </w:t>
      </w:r>
      <w:r w:rsidR="00DC0B17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57886DC7" w14:textId="6100DE3E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8181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geologica ed idrogeologica a firma di tecnico abilitato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scarichi in corpi idrici superficiali non significativi, sul suolo e negli strati superficiali del sottosuolo)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riportante quanto richiesto in allegato </w:t>
      </w:r>
      <w:r w:rsidR="00DC0B17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27E85D56" w14:textId="2AFE045D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742470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tecnica, a firma di tecnico abilitato, motivata e circostanziata ai sensi dell’art. 2 comma 4 del Regolamento Regionale n.26 del 09/12/2013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(solo ed esclusivamente nel caso risulti l’impossibilità tecnica del riutilizzo delle acque meteoriche di dilavamento finalizzato alle necessità previste dal comma 2 art. 2 del R.R. n.26/2013); </w:t>
      </w:r>
    </w:p>
    <w:p w14:paraId="18517141" w14:textId="6532F77E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04805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Attestazione rilasciata dal Comune che la zona non è servita da pubblica fognatura, o asseverazione da parte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(allegato 1); </w:t>
      </w:r>
    </w:p>
    <w:p w14:paraId="07728942" w14:textId="5B593E43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6032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Titolo di proprietà o altra documentazione giuridicamente idonea ad attestare la disponibilità dei beni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(insediamento e recapito finale); </w:t>
      </w:r>
    </w:p>
    <w:p w14:paraId="500856C2" w14:textId="44F74FD8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1471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 Consorzio di bonifica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scarico in canale rientrante nei beni del demanio pubblico di bonifica e d’irrigazione, sarà necessario attivare le procedure previste dal RR n. 17 del 01/08/2013 ed acquisire l’autorizzazione); </w:t>
      </w:r>
    </w:p>
    <w:p w14:paraId="6AF529A4" w14:textId="6589164D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53253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parere di compatibilità idrologica ed idraulica rilasciato dall’AdB distrettuale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(Nel caso di scarico in corpo idrico superficiale</w:t>
      </w:r>
      <w:r w:rsidR="00B85E4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o </w:t>
      </w:r>
      <w:proofErr w:type="spellStart"/>
      <w:r w:rsidR="00B85E4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o</w:t>
      </w:r>
      <w:proofErr w:type="spellEnd"/>
      <w:r w:rsidR="00B85E41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scarico in fascia golenale o area di pertinenza fluviale</w:t>
      </w:r>
      <w:r w:rsidR="00B85E41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);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5A4B5843" w14:textId="0FCC9F0F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50848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dell’Ente territoriale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(Qualora il corpo recettore appartenga al demanio idrico e/o marittimo); </w:t>
      </w:r>
    </w:p>
    <w:p w14:paraId="1785DA89" w14:textId="7FD9096A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25541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Asseverazioni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(allegato 1)</w:t>
      </w:r>
      <w:r w:rsidR="007D1C1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D1C14" w:rsidRPr="007D1C14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con allegato documento d’identità</w:t>
      </w:r>
      <w:r w:rsidR="00D22648" w:rsidRPr="007D1C14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;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051D653B" w14:textId="1929A424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0766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Dichiarazione sostitutiva di certificazione relativa alla comunicazione Antimafia ex D.Lgs. 159/2011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(allegato 2)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29F3E680" w14:textId="4692BCD4" w:rsidR="007D1C14" w:rsidRPr="007D1C14" w:rsidRDefault="00000000" w:rsidP="00D91FA1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1390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Ricevuta pagamento spese istruttoria; </w:t>
      </w:r>
    </w:p>
    <w:p w14:paraId="0606B103" w14:textId="28372F88" w:rsidR="007D1C14" w:rsidRPr="007D1C14" w:rsidRDefault="00000000" w:rsidP="007D1C14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1604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65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80653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D1C14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procura all’inoltro della presente istanza, con allegati i documenti d’identità del delegante e del delegato</w:t>
      </w:r>
      <w:r w:rsidR="007D1C14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0B77E9DD" w14:textId="36AF8178" w:rsidR="007D1C14" w:rsidRPr="00D22648" w:rsidRDefault="007D1C14" w:rsidP="007D1C14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4E5AD32" w14:textId="77777777" w:rsidR="0013201C" w:rsidRDefault="0013201C" w:rsidP="007D1C14">
      <w:pPr>
        <w:jc w:val="both"/>
      </w:pPr>
    </w:p>
    <w:p w14:paraId="10608B3A" w14:textId="77777777" w:rsidR="00376E84" w:rsidRPr="00BE729E" w:rsidRDefault="0013201C" w:rsidP="00376E84">
      <w:pPr>
        <w:widowControl w:val="0"/>
        <w:ind w:right="339"/>
        <w:jc w:val="both"/>
        <w:rPr>
          <w:rFonts w:ascii="Arial" w:hAnsi="Arial"/>
          <w:sz w:val="22"/>
        </w:rPr>
      </w:pPr>
      <w:r>
        <w:t xml:space="preserve"> </w:t>
      </w:r>
      <w:r w:rsidR="00376E84" w:rsidRPr="00A04A60">
        <w:rPr>
          <w:rFonts w:ascii="Arial" w:hAnsi="Arial"/>
          <w:b/>
          <w:i/>
          <w:sz w:val="22"/>
        </w:rPr>
        <w:t>Si impegna</w:t>
      </w:r>
      <w:r w:rsidR="00376E84" w:rsidRPr="00911CB0">
        <w:rPr>
          <w:rFonts w:ascii="Arial" w:hAnsi="Arial"/>
          <w:sz w:val="22"/>
        </w:rPr>
        <w:t xml:space="preserve"> inoltre a presentare, </w:t>
      </w:r>
      <w:r w:rsidR="00376E84">
        <w:rPr>
          <w:rFonts w:ascii="Arial" w:hAnsi="Arial"/>
          <w:sz w:val="22"/>
        </w:rPr>
        <w:t xml:space="preserve">anche </w:t>
      </w:r>
      <w:r w:rsidR="00376E84" w:rsidRPr="00911CB0">
        <w:rPr>
          <w:rFonts w:ascii="Arial" w:hAnsi="Arial"/>
          <w:sz w:val="22"/>
        </w:rPr>
        <w:t>su esplicita richiesta della Provincia, qualsiasi altro documento ritenuto necessario per completare l'istruttoria della presente domanda</w:t>
      </w:r>
    </w:p>
    <w:p w14:paraId="62C9ED0F" w14:textId="77777777" w:rsidR="00376E84" w:rsidRPr="00BE729E" w:rsidRDefault="00376E84" w:rsidP="00376E84">
      <w:pPr>
        <w:widowControl w:val="0"/>
        <w:ind w:right="339"/>
        <w:jc w:val="both"/>
        <w:rPr>
          <w:rFonts w:ascii="Arial" w:hAnsi="Arial"/>
          <w:sz w:val="22"/>
        </w:rPr>
      </w:pPr>
    </w:p>
    <w:p w14:paraId="7798531B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</w:p>
    <w:p w14:paraId="29B919E9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1D4E25">
        <w:rPr>
          <w:rFonts w:ascii="Arial" w:hAnsi="Arial" w:cs="Arial"/>
          <w:sz w:val="24"/>
        </w:rPr>
        <w:t>Il richiedente</w:t>
      </w:r>
    </w:p>
    <w:p w14:paraId="35419EBC" w14:textId="77777777" w:rsidR="00376E84" w:rsidRPr="006D206D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  <w:r w:rsidRPr="006D206D">
        <w:rPr>
          <w:rFonts w:ascii="Arial" w:hAnsi="Arial" w:cs="Arial"/>
          <w:i/>
          <w:iCs/>
          <w:sz w:val="16"/>
        </w:rPr>
        <w:t>(firma digitale)</w:t>
      </w:r>
    </w:p>
    <w:p w14:paraId="3B016573" w14:textId="31735489" w:rsidR="00376E84" w:rsidRDefault="00376E84" w:rsidP="0013201C">
      <w:pPr>
        <w:pStyle w:val="Default"/>
      </w:pPr>
    </w:p>
    <w:p w14:paraId="1F614080" w14:textId="77777777" w:rsidR="00376E84" w:rsidRDefault="00376E84">
      <w:pPr>
        <w:spacing w:after="16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>
        <w:br w:type="page"/>
      </w:r>
    </w:p>
    <w:p w14:paraId="33053BCA" w14:textId="3F9DAF77" w:rsidR="0013201C" w:rsidRDefault="0013201C" w:rsidP="001320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MODALITÀ PER LA PRESENTAZIONE DELLA RICHIESTA DI AUTORIZZAZIONE </w:t>
      </w:r>
    </w:p>
    <w:p w14:paraId="60A0074D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05ED2A5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4AD1880" w14:textId="77777777" w:rsidR="00376E84" w:rsidRDefault="00376E84" w:rsidP="0013201C">
      <w:pPr>
        <w:pStyle w:val="Default"/>
        <w:rPr>
          <w:sz w:val="22"/>
          <w:szCs w:val="22"/>
        </w:rPr>
      </w:pPr>
    </w:p>
    <w:p w14:paraId="6AD383A8" w14:textId="6D359749" w:rsidR="0013201C" w:rsidRDefault="0013201C" w:rsidP="00376E84">
      <w:pPr>
        <w:pStyle w:val="Default"/>
        <w:jc w:val="both"/>
        <w:rPr>
          <w:sz w:val="22"/>
          <w:szCs w:val="22"/>
        </w:rPr>
      </w:pPr>
      <w:r w:rsidRPr="004B34E7">
        <w:rPr>
          <w:sz w:val="22"/>
          <w:szCs w:val="22"/>
        </w:rPr>
        <w:t xml:space="preserve">Il presente modello, firmato dal richiedente con firma digitale, deve essere </w:t>
      </w:r>
      <w:r w:rsidR="004B34E7" w:rsidRPr="004B34E7">
        <w:rPr>
          <w:sz w:val="22"/>
          <w:szCs w:val="22"/>
        </w:rPr>
        <w:t>trasmesso a mezzo p.e.c. all’indirizzo: ambiente.energia@cert.provincia.bt.it</w:t>
      </w:r>
      <w:r w:rsidRPr="004B34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7304865" w14:textId="77777777" w:rsidR="00376E84" w:rsidRDefault="00376E84" w:rsidP="00376E84">
      <w:pPr>
        <w:pStyle w:val="Default"/>
        <w:jc w:val="both"/>
        <w:rPr>
          <w:sz w:val="22"/>
          <w:szCs w:val="22"/>
        </w:rPr>
      </w:pPr>
    </w:p>
    <w:p w14:paraId="4F6EA49D" w14:textId="0F91CB4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autorizzazione deve contenere: </w:t>
      </w:r>
    </w:p>
    <w:p w14:paraId="14BCC2CE" w14:textId="77777777" w:rsidR="00376E84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documentazione tecnico amministrativa </w:t>
      </w:r>
      <w:r>
        <w:rPr>
          <w:sz w:val="22"/>
          <w:szCs w:val="22"/>
        </w:rPr>
        <w:t xml:space="preserve">prevista nel presente modello, riportante la firma digitale dei tecnici abilitati/professionisti secondo quanto previsto dalle specifiche leggi vigenti e dalle disposizioni sulle competenze professionali, in relazione alle diverse categorie di opere. </w:t>
      </w:r>
    </w:p>
    <w:p w14:paraId="50372F06" w14:textId="6038667F" w:rsidR="0013201C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376E84">
        <w:rPr>
          <w:sz w:val="22"/>
          <w:szCs w:val="22"/>
        </w:rPr>
        <w:t xml:space="preserve"> la </w:t>
      </w:r>
      <w:r w:rsidRPr="00376E84">
        <w:rPr>
          <w:b/>
          <w:bCs/>
          <w:sz w:val="22"/>
          <w:szCs w:val="22"/>
        </w:rPr>
        <w:t>ricevuta del versamento</w:t>
      </w:r>
      <w:r w:rsidRPr="00376E84">
        <w:rPr>
          <w:sz w:val="22"/>
          <w:szCs w:val="22"/>
        </w:rPr>
        <w:t xml:space="preserve"> dei diritti amministrativi che dovrà essere effettuato tramite il portale PagoPA, selezionando in Tipologia di pagamento: “Oneri istruttori per procedimenti in materia ambientale”, riportando in causale: "Aut. </w:t>
      </w:r>
      <w:r w:rsidR="00D22648">
        <w:rPr>
          <w:sz w:val="22"/>
          <w:szCs w:val="22"/>
        </w:rPr>
        <w:t>Meteo</w:t>
      </w:r>
      <w:r w:rsidRPr="00376E84">
        <w:rPr>
          <w:sz w:val="22"/>
          <w:szCs w:val="22"/>
        </w:rPr>
        <w:t xml:space="preserve"> – oneri per (indicare il procedimento richiesto come da istanza) – (indicare ragione sociale)”; </w:t>
      </w:r>
      <w:r w:rsidR="00376E84" w:rsidRPr="00376E84">
        <w:rPr>
          <w:sz w:val="22"/>
          <w:szCs w:val="22"/>
        </w:rPr>
        <w:t>secondo gli importi di seguito riportati:</w:t>
      </w:r>
    </w:p>
    <w:p w14:paraId="0CED5EA6" w14:textId="77777777" w:rsidR="000C77AB" w:rsidRPr="00376E84" w:rsidRDefault="000C77AB" w:rsidP="000C77AB">
      <w:pPr>
        <w:pStyle w:val="Default"/>
        <w:spacing w:after="55"/>
        <w:ind w:left="3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2"/>
        <w:gridCol w:w="3823"/>
      </w:tblGrid>
      <w:tr w:rsidR="0013201C" w14:paraId="23E9A1C7" w14:textId="77777777" w:rsidTr="00D22648">
        <w:trPr>
          <w:trHeight w:val="353"/>
        </w:trPr>
        <w:tc>
          <w:tcPr>
            <w:tcW w:w="2371" w:type="dxa"/>
            <w:shd w:val="clear" w:color="auto" w:fill="CCCCCC"/>
            <w:vAlign w:val="center"/>
          </w:tcPr>
          <w:p w14:paraId="7013D8A3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istanza</w:t>
            </w:r>
          </w:p>
        </w:tc>
        <w:tc>
          <w:tcPr>
            <w:tcW w:w="3042" w:type="dxa"/>
            <w:shd w:val="clear" w:color="auto" w:fill="CCCCCC"/>
            <w:vAlign w:val="center"/>
          </w:tcPr>
          <w:p w14:paraId="446ACEC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progetto</w:t>
            </w:r>
          </w:p>
        </w:tc>
        <w:tc>
          <w:tcPr>
            <w:tcW w:w="3823" w:type="dxa"/>
            <w:shd w:val="clear" w:color="auto" w:fill="CCCCCC"/>
            <w:vAlign w:val="center"/>
          </w:tcPr>
          <w:p w14:paraId="508BF2AC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Tariffa</w:t>
            </w:r>
          </w:p>
        </w:tc>
      </w:tr>
      <w:tr w:rsidR="0013201C" w14:paraId="18729026" w14:textId="77777777" w:rsidTr="00D22648">
        <w:trPr>
          <w:trHeight w:val="428"/>
        </w:trPr>
        <w:tc>
          <w:tcPr>
            <w:tcW w:w="2371" w:type="dxa"/>
            <w:vAlign w:val="center"/>
          </w:tcPr>
          <w:p w14:paraId="6C84D6AF" w14:textId="7C2773B4" w:rsidR="0013201C" w:rsidRDefault="00D22648" w:rsidP="00D22648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Acque meteoriche</w:t>
            </w:r>
          </w:p>
        </w:tc>
        <w:tc>
          <w:tcPr>
            <w:tcW w:w="3042" w:type="dxa"/>
            <w:vAlign w:val="center"/>
          </w:tcPr>
          <w:p w14:paraId="3F2CF3F5" w14:textId="125A2A87" w:rsidR="0013201C" w:rsidRDefault="00D22648" w:rsidP="00D23E92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€ 150,00</w:t>
            </w:r>
          </w:p>
        </w:tc>
        <w:tc>
          <w:tcPr>
            <w:tcW w:w="3823" w:type="dxa"/>
            <w:vAlign w:val="center"/>
          </w:tcPr>
          <w:p w14:paraId="2B1CA742" w14:textId="77777777" w:rsidR="00D22648" w:rsidRPr="00D22648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Spese istruttorie da versare a titolo di acconto.</w:t>
            </w:r>
          </w:p>
          <w:p w14:paraId="6B82EAB2" w14:textId="05495543" w:rsidR="0013201C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In sede di rilascio dell’autorizzazione o del diniego della stessa, potrà essere comunicata l’eventuale cifra da versare a titolo di conguaglio per verifiche, sopralluoghi, rilievi, accertamenti, controlli e/o acquisizione di pareri endo-procedimentali da parte di altri soggetti competenti ambientali</w:t>
            </w:r>
          </w:p>
        </w:tc>
      </w:tr>
    </w:tbl>
    <w:p w14:paraId="362CD1A3" w14:textId="77777777" w:rsidR="0013201C" w:rsidRDefault="0013201C" w:rsidP="0013201C"/>
    <w:p w14:paraId="70733972" w14:textId="77777777" w:rsidR="0013201C" w:rsidRDefault="0013201C" w:rsidP="0013201C"/>
    <w:p w14:paraId="7F21BC6B" w14:textId="77777777" w:rsidR="0013201C" w:rsidRDefault="0013201C"/>
    <w:p w14:paraId="3CDA936B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28563D93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F84F1BE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La mancanza, anche parziale, della documentazione richiesta o delle firme digitali </w:t>
      </w:r>
    </w:p>
    <w:p w14:paraId="7A3AC87B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rendono incompleta e quindi nulla la pratica, ai sensi dell’art. 2, co.1, Legge 241/90 e s.m.i.</w:t>
      </w:r>
    </w:p>
    <w:p w14:paraId="3C2A1B4F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36666CA8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12634366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51D55C8" w14:textId="77777777" w:rsidR="0013201C" w:rsidRDefault="0013201C" w:rsidP="0013201C">
      <w:pPr>
        <w:spacing w:before="120" w:line="360" w:lineRule="atLeast"/>
        <w:ind w:lef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INFORMATIVA AI SENSI DEL D. LGS. n. 196/93</w:t>
      </w:r>
    </w:p>
    <w:p w14:paraId="51709633" w14:textId="77777777" w:rsidR="0013201C" w:rsidRPr="005D6755" w:rsidRDefault="0013201C" w:rsidP="0013201C">
      <w:pPr>
        <w:pStyle w:val="Corpotesto"/>
        <w:jc w:val="both"/>
        <w:rPr>
          <w:rFonts w:cs="Arial"/>
          <w:i/>
          <w:sz w:val="18"/>
          <w:szCs w:val="22"/>
        </w:rPr>
      </w:pPr>
      <w:r w:rsidRPr="005D6755">
        <w:rPr>
          <w:rFonts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673EF35F" w14:textId="77777777" w:rsidR="0013201C" w:rsidRDefault="0013201C" w:rsidP="0013201C">
      <w:pPr>
        <w:pStyle w:val="Corpotesto"/>
        <w:jc w:val="both"/>
        <w:rPr>
          <w:rFonts w:cs="Arial"/>
          <w:sz w:val="16"/>
          <w:szCs w:val="16"/>
        </w:rPr>
      </w:pPr>
      <w:r w:rsidRPr="005D6755">
        <w:rPr>
          <w:rFonts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427C7D2A" w14:textId="77777777" w:rsidR="0013201C" w:rsidRDefault="0013201C"/>
    <w:sectPr w:rsidR="00132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9A27" w14:textId="77777777" w:rsidR="008F6484" w:rsidRDefault="008F6484" w:rsidP="004E65B0">
      <w:r>
        <w:separator/>
      </w:r>
    </w:p>
  </w:endnote>
  <w:endnote w:type="continuationSeparator" w:id="0">
    <w:p w14:paraId="59B8FAEF" w14:textId="77777777" w:rsidR="008F6484" w:rsidRDefault="008F6484" w:rsidP="004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FF7FA" w14:textId="77777777" w:rsidR="008F6484" w:rsidRDefault="008F6484" w:rsidP="004E65B0">
      <w:r>
        <w:separator/>
      </w:r>
    </w:p>
  </w:footnote>
  <w:footnote w:type="continuationSeparator" w:id="0">
    <w:p w14:paraId="5C065B33" w14:textId="77777777" w:rsidR="008F6484" w:rsidRDefault="008F6484" w:rsidP="004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F68D9"/>
    <w:multiLevelType w:val="hybridMultilevel"/>
    <w:tmpl w:val="26C6DDEA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55A62"/>
    <w:multiLevelType w:val="hybridMultilevel"/>
    <w:tmpl w:val="3F1695A6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520B"/>
    <w:multiLevelType w:val="hybridMultilevel"/>
    <w:tmpl w:val="B63C8B58"/>
    <w:lvl w:ilvl="0" w:tplc="18664E5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0756"/>
    <w:multiLevelType w:val="hybridMultilevel"/>
    <w:tmpl w:val="60889530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1716"/>
    <w:multiLevelType w:val="hybridMultilevel"/>
    <w:tmpl w:val="7BC49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A3A8C04">
      <w:numFmt w:val="bullet"/>
      <w:lvlText w:val="−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262C"/>
    <w:multiLevelType w:val="hybridMultilevel"/>
    <w:tmpl w:val="2A6E0AB4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649F1"/>
    <w:multiLevelType w:val="hybridMultilevel"/>
    <w:tmpl w:val="B8262B6A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93B41"/>
    <w:multiLevelType w:val="hybridMultilevel"/>
    <w:tmpl w:val="DD56D43E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E34B0"/>
    <w:multiLevelType w:val="hybridMultilevel"/>
    <w:tmpl w:val="F61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D7099"/>
    <w:multiLevelType w:val="hybridMultilevel"/>
    <w:tmpl w:val="C3564A4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40A63"/>
    <w:multiLevelType w:val="hybridMultilevel"/>
    <w:tmpl w:val="3B44FAD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062">
    <w:abstractNumId w:val="6"/>
  </w:num>
  <w:num w:numId="2" w16cid:durableId="357390565">
    <w:abstractNumId w:val="2"/>
  </w:num>
  <w:num w:numId="3" w16cid:durableId="848909608">
    <w:abstractNumId w:val="8"/>
  </w:num>
  <w:num w:numId="4" w16cid:durableId="1408189559">
    <w:abstractNumId w:val="7"/>
  </w:num>
  <w:num w:numId="5" w16cid:durableId="219294202">
    <w:abstractNumId w:val="0"/>
  </w:num>
  <w:num w:numId="6" w16cid:durableId="1185754594">
    <w:abstractNumId w:val="12"/>
  </w:num>
  <w:num w:numId="7" w16cid:durableId="870071962">
    <w:abstractNumId w:val="10"/>
  </w:num>
  <w:num w:numId="8" w16cid:durableId="984162807">
    <w:abstractNumId w:val="1"/>
  </w:num>
  <w:num w:numId="9" w16cid:durableId="918248016">
    <w:abstractNumId w:val="11"/>
  </w:num>
  <w:num w:numId="10" w16cid:durableId="1721323417">
    <w:abstractNumId w:val="9"/>
  </w:num>
  <w:num w:numId="11" w16cid:durableId="928539149">
    <w:abstractNumId w:val="5"/>
  </w:num>
  <w:num w:numId="12" w16cid:durableId="1890068103">
    <w:abstractNumId w:val="3"/>
  </w:num>
  <w:num w:numId="13" w16cid:durableId="135518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2/t2E2dPntAlujN6pk5SlklBk88WviMqtcO8ewrky42M5HZaYzHM1BcZkPKwBXoJKkTjSgGtfNgLb0+UcDYXg==" w:salt="65HzxoDmiSly3k+8zzePV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6"/>
    <w:rsid w:val="00022CEC"/>
    <w:rsid w:val="000C5945"/>
    <w:rsid w:val="000C77AB"/>
    <w:rsid w:val="000D7D70"/>
    <w:rsid w:val="0013201C"/>
    <w:rsid w:val="00133700"/>
    <w:rsid w:val="00161CD7"/>
    <w:rsid w:val="00181417"/>
    <w:rsid w:val="00261075"/>
    <w:rsid w:val="00264D26"/>
    <w:rsid w:val="0028414F"/>
    <w:rsid w:val="002E1756"/>
    <w:rsid w:val="002F2885"/>
    <w:rsid w:val="00357310"/>
    <w:rsid w:val="00376E84"/>
    <w:rsid w:val="003949B3"/>
    <w:rsid w:val="00490BCD"/>
    <w:rsid w:val="004B34E7"/>
    <w:rsid w:val="004B43E2"/>
    <w:rsid w:val="004E65B0"/>
    <w:rsid w:val="005664C8"/>
    <w:rsid w:val="005C3008"/>
    <w:rsid w:val="005E5E50"/>
    <w:rsid w:val="006530D3"/>
    <w:rsid w:val="00690785"/>
    <w:rsid w:val="006A242A"/>
    <w:rsid w:val="006F0BD4"/>
    <w:rsid w:val="00786EA0"/>
    <w:rsid w:val="0079394B"/>
    <w:rsid w:val="007B7D45"/>
    <w:rsid w:val="007D1C14"/>
    <w:rsid w:val="007D456E"/>
    <w:rsid w:val="007E17F7"/>
    <w:rsid w:val="00841A92"/>
    <w:rsid w:val="008660B6"/>
    <w:rsid w:val="00890627"/>
    <w:rsid w:val="008B3834"/>
    <w:rsid w:val="008B4A38"/>
    <w:rsid w:val="008C3B35"/>
    <w:rsid w:val="008D636C"/>
    <w:rsid w:val="008F6484"/>
    <w:rsid w:val="00952307"/>
    <w:rsid w:val="00995532"/>
    <w:rsid w:val="00A1294E"/>
    <w:rsid w:val="00A86007"/>
    <w:rsid w:val="00AE46DD"/>
    <w:rsid w:val="00B85E41"/>
    <w:rsid w:val="00BB1337"/>
    <w:rsid w:val="00BD1BD6"/>
    <w:rsid w:val="00BD40E1"/>
    <w:rsid w:val="00C113EE"/>
    <w:rsid w:val="00C13867"/>
    <w:rsid w:val="00C4507E"/>
    <w:rsid w:val="00C76042"/>
    <w:rsid w:val="00C80653"/>
    <w:rsid w:val="00CE5EBE"/>
    <w:rsid w:val="00D049B5"/>
    <w:rsid w:val="00D22648"/>
    <w:rsid w:val="00D31472"/>
    <w:rsid w:val="00D57325"/>
    <w:rsid w:val="00D91FA1"/>
    <w:rsid w:val="00D967E5"/>
    <w:rsid w:val="00DA4EFB"/>
    <w:rsid w:val="00DB05BD"/>
    <w:rsid w:val="00DC0B17"/>
    <w:rsid w:val="00DD70ED"/>
    <w:rsid w:val="00E37262"/>
    <w:rsid w:val="00E525DA"/>
    <w:rsid w:val="00E64FA4"/>
    <w:rsid w:val="00E91E20"/>
    <w:rsid w:val="00EA4639"/>
    <w:rsid w:val="00FA3A74"/>
    <w:rsid w:val="00FA3B12"/>
    <w:rsid w:val="00FA7D9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F8E"/>
  <w15:chartTrackingRefBased/>
  <w15:docId w15:val="{5CC12CA4-C0A2-461B-9420-03FF7DC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2E1756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2E1756"/>
    <w:pPr>
      <w:keepNext/>
      <w:tabs>
        <w:tab w:val="left" w:pos="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E1756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2E175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E1756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2E1756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2E175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75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17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A3A74"/>
    <w:rPr>
      <w:color w:val="666666"/>
    </w:rPr>
  </w:style>
  <w:style w:type="paragraph" w:styleId="Paragrafoelenco">
    <w:name w:val="List Paragraph"/>
    <w:basedOn w:val="Normale"/>
    <w:uiPriority w:val="34"/>
    <w:qFormat/>
    <w:rsid w:val="000D7D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E65B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5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E65B0"/>
    <w:rPr>
      <w:vertAlign w:val="superscript"/>
    </w:rPr>
  </w:style>
  <w:style w:type="paragraph" w:customStyle="1" w:styleId="Default">
    <w:name w:val="Default"/>
    <w:rsid w:val="004E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20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20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C6AA-5919-4981-854C-17193051129D}"/>
      </w:docPartPr>
      <w:docPartBody>
        <w:p w:rsidR="00FF7E46" w:rsidRDefault="00FF7E46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8623587DF46EE8146A74A72502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DC8C-905E-4A35-93F1-21376F945459}"/>
      </w:docPartPr>
      <w:docPartBody>
        <w:p w:rsidR="00FF7E46" w:rsidRDefault="00FF7E46" w:rsidP="00FF7E46">
          <w:pPr>
            <w:pStyle w:val="0FC8623587DF46EE8146A74A7250291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959E6E841444AC918024802F614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CF427-8F11-48CC-8FE4-88FB1C1AA7A6}"/>
      </w:docPartPr>
      <w:docPartBody>
        <w:p w:rsidR="00FF7E46" w:rsidRDefault="00FF7E46" w:rsidP="00FF7E46">
          <w:pPr>
            <w:pStyle w:val="18959E6E841444AC918024802F6141F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C15BCCA564673A464326129014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93E97-C2E9-45A3-9EBC-AA07F384D887}"/>
      </w:docPartPr>
      <w:docPartBody>
        <w:p w:rsidR="00FF7E46" w:rsidRDefault="00FF7E46" w:rsidP="00FF7E46">
          <w:pPr>
            <w:pStyle w:val="A60C15BCCA564673A4643261290147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5D630B5B0B49E983AD922D5409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ED977-12C0-46B2-AED7-87DD7DEE0B6A}"/>
      </w:docPartPr>
      <w:docPartBody>
        <w:p w:rsidR="00FF7E46" w:rsidRDefault="00FF7E46" w:rsidP="00FF7E46">
          <w:pPr>
            <w:pStyle w:val="1C5D630B5B0B49E983AD922D540944A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09E67EB6B4123805D2FFA5444F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36E90-2E5B-4A6F-8E4C-EE12CCB91EAB}"/>
      </w:docPartPr>
      <w:docPartBody>
        <w:p w:rsidR="00FF7E46" w:rsidRDefault="00FF7E46" w:rsidP="00FF7E46">
          <w:pPr>
            <w:pStyle w:val="BA809E67EB6B4123805D2FFA5444FDE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C3E898374468F9AD090D396D16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D1148-7479-403F-AB50-689C62C69328}"/>
      </w:docPartPr>
      <w:docPartBody>
        <w:p w:rsidR="00FF7E46" w:rsidRDefault="00FF7E46" w:rsidP="00FF7E46">
          <w:pPr>
            <w:pStyle w:val="995C3E898374468F9AD090D396D1664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C3901111B04E2986120D21450D8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F9B52-CD99-4A75-B135-6FFE8EEC16FE}"/>
      </w:docPartPr>
      <w:docPartBody>
        <w:p w:rsidR="00FF7E46" w:rsidRDefault="00FF7E46" w:rsidP="00FF7E46">
          <w:pPr>
            <w:pStyle w:val="3DC3901111B04E2986120D21450D8F36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C281E54D74612AD6F1A78040F3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9AC6C-C215-40A3-B1EE-E7EA884F2456}"/>
      </w:docPartPr>
      <w:docPartBody>
        <w:p w:rsidR="00FF7E46" w:rsidRDefault="00FF7E46" w:rsidP="00FF7E46">
          <w:pPr>
            <w:pStyle w:val="B9DC281E54D74612AD6F1A78040F3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538AA957634695A29A03BECA1AD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D0C77-6EC7-4193-81BA-23CF0AE1BEB3}"/>
      </w:docPartPr>
      <w:docPartBody>
        <w:p w:rsidR="00DC5850" w:rsidRDefault="00DC5850" w:rsidP="00DC5850">
          <w:pPr>
            <w:pStyle w:val="D2538AA957634695A29A03BECA1ADD0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DC2802835A47EF9103F7462C5AE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87876-BF89-4346-8D1F-B644E46C46F1}"/>
      </w:docPartPr>
      <w:docPartBody>
        <w:p w:rsidR="00DC5850" w:rsidRDefault="00DC5850" w:rsidP="00DC5850">
          <w:pPr>
            <w:pStyle w:val="56DC2802835A47EF9103F7462C5AEEC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672CEC279A470CA360F5F97A322D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39582-C131-4647-B8BD-147F1975371E}"/>
      </w:docPartPr>
      <w:docPartBody>
        <w:p w:rsidR="00E66660" w:rsidRDefault="00E66660" w:rsidP="00E66660">
          <w:pPr>
            <w:pStyle w:val="A8672CEC279A470CA360F5F97A322DB3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32A57E098E428D90F609F6BA9603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FC186-8B08-4EFA-A668-0815ED0BD891}"/>
      </w:docPartPr>
      <w:docPartBody>
        <w:p w:rsidR="00E66660" w:rsidRDefault="00E66660" w:rsidP="00E66660">
          <w:pPr>
            <w:pStyle w:val="7732A57E098E428D90F609F6BA9603D3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6C90B723C3436696E45F3B6AFE3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C04601-2F75-4A58-9A5C-48D66516EDD3}"/>
      </w:docPartPr>
      <w:docPartBody>
        <w:p w:rsidR="00E66660" w:rsidRDefault="00E66660" w:rsidP="00E66660">
          <w:pPr>
            <w:pStyle w:val="AA6C90B723C3436696E45F3B6AFE341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B3BE13D6F74108A59FDF3B545EA8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F7FD1-DDA2-441C-B6AA-CF8F0F4FCE14}"/>
      </w:docPartPr>
      <w:docPartBody>
        <w:p w:rsidR="00E66660" w:rsidRDefault="00E66660" w:rsidP="00E66660">
          <w:pPr>
            <w:pStyle w:val="F0B3BE13D6F74108A59FDF3B545EA88F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44B3828642407E95BD4639261C1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E7867-30E5-4065-8182-78D5639532CD}"/>
      </w:docPartPr>
      <w:docPartBody>
        <w:p w:rsidR="00E66660" w:rsidRDefault="00E66660" w:rsidP="00E66660">
          <w:pPr>
            <w:pStyle w:val="FA44B3828642407E95BD4639261C1F3F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1CE0E209914877A1FAD51C121B0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22852-CC35-4FEC-A0E2-A8119D724F4A}"/>
      </w:docPartPr>
      <w:docPartBody>
        <w:p w:rsidR="00E66660" w:rsidRDefault="00E66660" w:rsidP="00E66660">
          <w:pPr>
            <w:pStyle w:val="581CE0E209914877A1FAD51C121B0692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EA6CD8FCC7462F9AE84CBA49F97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7BCDD-655A-4CD0-AC54-E3988FABC890}"/>
      </w:docPartPr>
      <w:docPartBody>
        <w:p w:rsidR="00E66660" w:rsidRDefault="00E66660" w:rsidP="00E66660">
          <w:pPr>
            <w:pStyle w:val="DEEA6CD8FCC7462F9AE84CBA49F979B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6E60A6FED45DFBAEF7C02D652F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47915-DFA9-4DDB-BBA7-553B5106722A}"/>
      </w:docPartPr>
      <w:docPartBody>
        <w:p w:rsidR="00E66660" w:rsidRDefault="00E66660" w:rsidP="00E66660">
          <w:pPr>
            <w:pStyle w:val="CF36E60A6FED45DFBAEF7C02D652F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8780A291B548E9BFB72659A9E1A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9D3C6-FFCB-48F4-9D0F-66106F04088D}"/>
      </w:docPartPr>
      <w:docPartBody>
        <w:p w:rsidR="00E66660" w:rsidRDefault="00E66660" w:rsidP="00E66660">
          <w:pPr>
            <w:pStyle w:val="AC8780A291B548E9BFB72659A9E1A8BE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472FDDCE3648E6A3ABA15CED92BC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6A233-8B92-4E2E-BD63-2EE2F7699443}"/>
      </w:docPartPr>
      <w:docPartBody>
        <w:p w:rsidR="00E66660" w:rsidRDefault="00E66660" w:rsidP="00E66660">
          <w:pPr>
            <w:pStyle w:val="05472FDDCE3648E6A3ABA15CED92BC81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6"/>
    <w:rsid w:val="000A1BAC"/>
    <w:rsid w:val="005050CC"/>
    <w:rsid w:val="005C3008"/>
    <w:rsid w:val="00A807E9"/>
    <w:rsid w:val="00D049B5"/>
    <w:rsid w:val="00D45F59"/>
    <w:rsid w:val="00DC5850"/>
    <w:rsid w:val="00E66660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6660"/>
    <w:rPr>
      <w:color w:val="666666"/>
    </w:rPr>
  </w:style>
  <w:style w:type="paragraph" w:customStyle="1" w:styleId="0FC8623587DF46EE8146A74A7250291F">
    <w:name w:val="0FC8623587DF46EE8146A74A7250291F"/>
    <w:rsid w:val="00FF7E46"/>
  </w:style>
  <w:style w:type="paragraph" w:customStyle="1" w:styleId="C0646EA6EC054B25AD86D70560081811">
    <w:name w:val="C0646EA6EC054B25AD86D70560081811"/>
    <w:rsid w:val="00FF7E46"/>
  </w:style>
  <w:style w:type="paragraph" w:customStyle="1" w:styleId="E8724842CF22417781C33F4BE12ACE4E">
    <w:name w:val="E8724842CF22417781C33F4BE12ACE4E"/>
    <w:rsid w:val="00FF7E46"/>
  </w:style>
  <w:style w:type="paragraph" w:customStyle="1" w:styleId="18959E6E841444AC918024802F6141FB">
    <w:name w:val="18959E6E841444AC918024802F6141FB"/>
    <w:rsid w:val="00FF7E46"/>
  </w:style>
  <w:style w:type="paragraph" w:customStyle="1" w:styleId="A60C15BCCA564673A4643261290147AF">
    <w:name w:val="A60C15BCCA564673A4643261290147AF"/>
    <w:rsid w:val="00FF7E46"/>
  </w:style>
  <w:style w:type="paragraph" w:customStyle="1" w:styleId="1C5D630B5B0B49E983AD922D540944AB">
    <w:name w:val="1C5D630B5B0B49E983AD922D540944AB"/>
    <w:rsid w:val="00FF7E46"/>
  </w:style>
  <w:style w:type="paragraph" w:customStyle="1" w:styleId="BA809E67EB6B4123805D2FFA5444FDE7">
    <w:name w:val="BA809E67EB6B4123805D2FFA5444FDE7"/>
    <w:rsid w:val="00FF7E46"/>
  </w:style>
  <w:style w:type="paragraph" w:customStyle="1" w:styleId="995C3E898374468F9AD090D396D16644">
    <w:name w:val="995C3E898374468F9AD090D396D16644"/>
    <w:rsid w:val="00FF7E46"/>
  </w:style>
  <w:style w:type="paragraph" w:customStyle="1" w:styleId="D0031DB2D0F344D0B7E589AA9B2DA18F">
    <w:name w:val="D0031DB2D0F344D0B7E589AA9B2DA18F"/>
    <w:rsid w:val="00FF7E46"/>
  </w:style>
  <w:style w:type="paragraph" w:customStyle="1" w:styleId="70482D20868541598CA3AF1B7FC27CB5">
    <w:name w:val="70482D20868541598CA3AF1B7FC27CB5"/>
    <w:rsid w:val="00FF7E46"/>
  </w:style>
  <w:style w:type="paragraph" w:customStyle="1" w:styleId="3DC3901111B04E2986120D21450D8F36">
    <w:name w:val="3DC3901111B04E2986120D21450D8F36"/>
    <w:rsid w:val="00FF7E46"/>
  </w:style>
  <w:style w:type="paragraph" w:customStyle="1" w:styleId="B9DC281E54D74612AD6F1A78040F3C8A">
    <w:name w:val="B9DC281E54D74612AD6F1A78040F3C8A"/>
    <w:rsid w:val="00FF7E46"/>
  </w:style>
  <w:style w:type="paragraph" w:customStyle="1" w:styleId="A8D5E10BE02F4154A91C554D0DD5DBBE">
    <w:name w:val="A8D5E10BE02F4154A91C554D0DD5DBBE"/>
    <w:rsid w:val="00FF7E46"/>
  </w:style>
  <w:style w:type="paragraph" w:customStyle="1" w:styleId="D2538AA957634695A29A03BECA1ADD0B">
    <w:name w:val="D2538AA957634695A29A03BECA1ADD0B"/>
    <w:rsid w:val="00DC5850"/>
  </w:style>
  <w:style w:type="paragraph" w:customStyle="1" w:styleId="56DC2802835A47EF9103F7462C5AEECC">
    <w:name w:val="56DC2802835A47EF9103F7462C5AEECC"/>
    <w:rsid w:val="00DC5850"/>
  </w:style>
  <w:style w:type="paragraph" w:customStyle="1" w:styleId="F89597784A4D4C58804EC029ED62F958">
    <w:name w:val="F89597784A4D4C58804EC029ED62F958"/>
    <w:rsid w:val="00DC5850"/>
  </w:style>
  <w:style w:type="paragraph" w:customStyle="1" w:styleId="A8672CEC279A470CA360F5F97A322DB3">
    <w:name w:val="A8672CEC279A470CA360F5F97A322DB3"/>
    <w:rsid w:val="00E66660"/>
  </w:style>
  <w:style w:type="paragraph" w:customStyle="1" w:styleId="7732A57E098E428D90F609F6BA9603D3">
    <w:name w:val="7732A57E098E428D90F609F6BA9603D3"/>
    <w:rsid w:val="00E66660"/>
  </w:style>
  <w:style w:type="paragraph" w:customStyle="1" w:styleId="AA6C90B723C3436696E45F3B6AFE341D">
    <w:name w:val="AA6C90B723C3436696E45F3B6AFE341D"/>
    <w:rsid w:val="00E66660"/>
  </w:style>
  <w:style w:type="paragraph" w:customStyle="1" w:styleId="F0B3BE13D6F74108A59FDF3B545EA88F">
    <w:name w:val="F0B3BE13D6F74108A59FDF3B545EA88F"/>
    <w:rsid w:val="00E66660"/>
  </w:style>
  <w:style w:type="paragraph" w:customStyle="1" w:styleId="FA44B3828642407E95BD4639261C1F3F">
    <w:name w:val="FA44B3828642407E95BD4639261C1F3F"/>
    <w:rsid w:val="00E66660"/>
  </w:style>
  <w:style w:type="paragraph" w:customStyle="1" w:styleId="45E9F07A619B48C1937A3FA07B3D5671">
    <w:name w:val="45E9F07A619B48C1937A3FA07B3D5671"/>
    <w:rsid w:val="00E66660"/>
  </w:style>
  <w:style w:type="paragraph" w:customStyle="1" w:styleId="662AC25F4E6F4EC59001DA2218B0CF96">
    <w:name w:val="662AC25F4E6F4EC59001DA2218B0CF96"/>
    <w:rsid w:val="00E66660"/>
  </w:style>
  <w:style w:type="paragraph" w:customStyle="1" w:styleId="F0EB6FF30F3A456FA94BE71A8EAC3467">
    <w:name w:val="F0EB6FF30F3A456FA94BE71A8EAC3467"/>
    <w:rsid w:val="00E66660"/>
  </w:style>
  <w:style w:type="paragraph" w:customStyle="1" w:styleId="403FBF8B94A64DD9A8027DBAEF0F817B">
    <w:name w:val="403FBF8B94A64DD9A8027DBAEF0F817B"/>
    <w:rsid w:val="00E66660"/>
  </w:style>
  <w:style w:type="paragraph" w:customStyle="1" w:styleId="F7E5F52818C34B69B2DF631FFC51EAE6">
    <w:name w:val="F7E5F52818C34B69B2DF631FFC51EAE6"/>
    <w:rsid w:val="00E66660"/>
  </w:style>
  <w:style w:type="paragraph" w:customStyle="1" w:styleId="480967E728B54A8C8EA6EC8D02F150D5">
    <w:name w:val="480967E728B54A8C8EA6EC8D02F150D5"/>
    <w:rsid w:val="00E66660"/>
  </w:style>
  <w:style w:type="paragraph" w:customStyle="1" w:styleId="581CE0E209914877A1FAD51C121B0692">
    <w:name w:val="581CE0E209914877A1FAD51C121B0692"/>
    <w:rsid w:val="00E66660"/>
  </w:style>
  <w:style w:type="paragraph" w:customStyle="1" w:styleId="DEEA6CD8FCC7462F9AE84CBA49F979BA">
    <w:name w:val="DEEA6CD8FCC7462F9AE84CBA49F979BA"/>
    <w:rsid w:val="00E66660"/>
  </w:style>
  <w:style w:type="paragraph" w:customStyle="1" w:styleId="CF36E60A6FED45DFBAEF7C02D652FC8A">
    <w:name w:val="CF36E60A6FED45DFBAEF7C02D652FC8A"/>
    <w:rsid w:val="00E66660"/>
  </w:style>
  <w:style w:type="paragraph" w:customStyle="1" w:styleId="AC8780A291B548E9BFB72659A9E1A8BE">
    <w:name w:val="AC8780A291B548E9BFB72659A9E1A8BE"/>
    <w:rsid w:val="00E66660"/>
  </w:style>
  <w:style w:type="paragraph" w:customStyle="1" w:styleId="05472FDDCE3648E6A3ABA15CED92BC81">
    <w:name w:val="05472FDDCE3648E6A3ABA15CED92BC81"/>
    <w:rsid w:val="00E66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46</cp:revision>
  <dcterms:created xsi:type="dcterms:W3CDTF">2023-11-13T14:34:00Z</dcterms:created>
  <dcterms:modified xsi:type="dcterms:W3CDTF">2024-12-20T12:18:00Z</dcterms:modified>
</cp:coreProperties>
</file>